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076" w:rsidRPr="00AC6076" w:rsidRDefault="00AC6076" w:rsidP="00AC6076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C6076">
        <w:rPr>
          <w:rFonts w:ascii="Arial" w:hAnsi="Arial" w:cs="Arial"/>
          <w:b/>
          <w:sz w:val="24"/>
          <w:szCs w:val="24"/>
        </w:rPr>
        <w:t>OP</w:t>
      </w:r>
      <w:r w:rsidR="00901479">
        <w:rPr>
          <w:rFonts w:ascii="Arial" w:hAnsi="Arial" w:cs="Arial"/>
          <w:b/>
          <w:sz w:val="24"/>
          <w:szCs w:val="24"/>
        </w:rPr>
        <w:t>ERATIVNI PLAN OCD DELFIN- 2023. GODINA</w:t>
      </w:r>
    </w:p>
    <w:p w:rsidR="00AC6076" w:rsidRPr="00AC6076" w:rsidRDefault="00AC6076" w:rsidP="00AC6076">
      <w:pPr>
        <w:rPr>
          <w:rFonts w:ascii="Arial" w:hAnsi="Arial" w:cs="Arial"/>
          <w:b/>
          <w:sz w:val="24"/>
          <w:szCs w:val="24"/>
        </w:rPr>
      </w:pPr>
      <w:r w:rsidRPr="00AC6076">
        <w:rPr>
          <w:rFonts w:ascii="Arial" w:hAnsi="Arial" w:cs="Arial"/>
          <w:b/>
          <w:sz w:val="24"/>
          <w:szCs w:val="24"/>
        </w:rPr>
        <w:t>PROMOVIRANJE I ZAŠTITA LJUDSKIH PRAVA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13"/>
        <w:gridCol w:w="1779"/>
        <w:gridCol w:w="2075"/>
        <w:gridCol w:w="2407"/>
        <w:gridCol w:w="1766"/>
        <w:gridCol w:w="1716"/>
        <w:gridCol w:w="2064"/>
      </w:tblGrid>
      <w:tr w:rsidR="00BF5443" w:rsidRPr="00CD445D" w:rsidTr="00CD445D">
        <w:tc>
          <w:tcPr>
            <w:tcW w:w="2417" w:type="dxa"/>
          </w:tcPr>
          <w:p w:rsidR="00AC6076" w:rsidRPr="00CD445D" w:rsidRDefault="00AC6076" w:rsidP="00B44D59">
            <w:pPr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AKTIVNOSTI</w:t>
            </w:r>
          </w:p>
        </w:tc>
        <w:tc>
          <w:tcPr>
            <w:tcW w:w="1793" w:type="dxa"/>
          </w:tcPr>
          <w:p w:rsidR="00AC6076" w:rsidRPr="00CD445D" w:rsidRDefault="00AC6076" w:rsidP="00B44D59">
            <w:pPr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VRIJEME PROVEDBE</w:t>
            </w:r>
          </w:p>
        </w:tc>
        <w:tc>
          <w:tcPr>
            <w:tcW w:w="1992" w:type="dxa"/>
          </w:tcPr>
          <w:p w:rsidR="00AC6076" w:rsidRPr="00CD445D" w:rsidRDefault="006C06DD" w:rsidP="00B44D59">
            <w:pPr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STRATEGIJE DJELOVANJA</w:t>
            </w:r>
          </w:p>
        </w:tc>
        <w:tc>
          <w:tcPr>
            <w:tcW w:w="2444" w:type="dxa"/>
          </w:tcPr>
          <w:p w:rsidR="00AC6076" w:rsidRPr="00CD445D" w:rsidRDefault="00AC6076" w:rsidP="00B44D59">
            <w:pPr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UVJETI I KRITERIJI ZA PROVEDBU</w:t>
            </w:r>
          </w:p>
        </w:tc>
        <w:tc>
          <w:tcPr>
            <w:tcW w:w="1775" w:type="dxa"/>
          </w:tcPr>
          <w:p w:rsidR="00AC6076" w:rsidRPr="00CD445D" w:rsidRDefault="00AC6076" w:rsidP="00B44D59">
            <w:pPr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SREDSTVA</w:t>
            </w:r>
          </w:p>
        </w:tc>
        <w:tc>
          <w:tcPr>
            <w:tcW w:w="1729" w:type="dxa"/>
          </w:tcPr>
          <w:p w:rsidR="00AC6076" w:rsidRPr="00CD445D" w:rsidRDefault="00AC6076" w:rsidP="00B44D59">
            <w:pPr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 xml:space="preserve">NOSITELJ </w:t>
            </w:r>
          </w:p>
        </w:tc>
        <w:tc>
          <w:tcPr>
            <w:tcW w:w="2070" w:type="dxa"/>
          </w:tcPr>
          <w:p w:rsidR="00AC6076" w:rsidRPr="00CD445D" w:rsidRDefault="00AC6076" w:rsidP="00B44D59">
            <w:pPr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CILJEVI</w:t>
            </w:r>
          </w:p>
        </w:tc>
      </w:tr>
      <w:tr w:rsidR="00BF5443" w:rsidRPr="00CD445D" w:rsidTr="00CD445D">
        <w:tc>
          <w:tcPr>
            <w:tcW w:w="2417" w:type="dxa"/>
          </w:tcPr>
          <w:p w:rsidR="00DD56D6" w:rsidRDefault="00DD56D6" w:rsidP="002534A5">
            <w:pPr>
              <w:pStyle w:val="Odlomakpopis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Prevencija nasilja</w:t>
            </w:r>
            <w:r w:rsidR="001F0458">
              <w:rPr>
                <w:rFonts w:ascii="Arial" w:hAnsi="Arial" w:cs="Arial"/>
              </w:rPr>
              <w:t xml:space="preserve"> </w:t>
            </w:r>
          </w:p>
          <w:p w:rsidR="001F0458" w:rsidRPr="00CD445D" w:rsidRDefault="001F0458" w:rsidP="001F0458">
            <w:pPr>
              <w:pStyle w:val="Odlomakpopisa"/>
              <w:rPr>
                <w:rFonts w:ascii="Arial" w:hAnsi="Arial" w:cs="Arial"/>
              </w:rPr>
            </w:pPr>
          </w:p>
          <w:p w:rsidR="00AC6076" w:rsidRPr="00CD445D" w:rsidRDefault="00AC6076" w:rsidP="00DD56D6">
            <w:pPr>
              <w:pStyle w:val="Odlomakpopisa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 xml:space="preserve">Prevencija rodno utemeljenog nasilja;  </w:t>
            </w:r>
          </w:p>
        </w:tc>
        <w:tc>
          <w:tcPr>
            <w:tcW w:w="1793" w:type="dxa"/>
          </w:tcPr>
          <w:p w:rsidR="00AC6076" w:rsidRPr="00CD445D" w:rsidRDefault="00AC6076" w:rsidP="00B44D59">
            <w:pPr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kontinuirano</w:t>
            </w:r>
          </w:p>
        </w:tc>
        <w:tc>
          <w:tcPr>
            <w:tcW w:w="1992" w:type="dxa"/>
          </w:tcPr>
          <w:p w:rsidR="00901479" w:rsidRPr="00BD7759" w:rsidRDefault="00901479" w:rsidP="009014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Zakonodavni okvir: </w:t>
            </w:r>
            <w:r w:rsidRPr="00901479">
              <w:rPr>
                <w:rFonts w:ascii="Arial" w:eastAsia="Calibri" w:hAnsi="Arial" w:cs="Arial"/>
              </w:rPr>
              <w:t>Ust</w:t>
            </w:r>
            <w:r w:rsidR="007F76E0">
              <w:rPr>
                <w:rFonts w:ascii="Arial" w:eastAsia="Calibri" w:hAnsi="Arial" w:cs="Arial"/>
              </w:rPr>
              <w:t>av Republike Hrvatske</w:t>
            </w:r>
            <w:r w:rsidRPr="00901479">
              <w:rPr>
                <w:rFonts w:ascii="Arial" w:eastAsia="Calibri" w:hAnsi="Arial" w:cs="Arial"/>
              </w:rPr>
              <w:t>,</w:t>
            </w:r>
          </w:p>
          <w:p w:rsidR="00901479" w:rsidRPr="00BD7759" w:rsidRDefault="00901479" w:rsidP="00901479">
            <w:pPr>
              <w:rPr>
                <w:rFonts w:ascii="Arial" w:hAnsi="Arial" w:cs="Arial"/>
              </w:rPr>
            </w:pPr>
            <w:r w:rsidRPr="00901479">
              <w:rPr>
                <w:rFonts w:ascii="Arial" w:eastAsia="Calibri" w:hAnsi="Arial" w:cs="Arial"/>
              </w:rPr>
              <w:t>Zakon o potvrđivanju konvencije Vijeća Europe o sprečavanju i borbi protiv nasilja nad ženama i nasilja u obit</w:t>
            </w:r>
            <w:r w:rsidR="007F76E0">
              <w:rPr>
                <w:rFonts w:ascii="Arial" w:eastAsia="Calibri" w:hAnsi="Arial" w:cs="Arial"/>
              </w:rPr>
              <w:t>elji,</w:t>
            </w:r>
          </w:p>
          <w:p w:rsidR="00901479" w:rsidRPr="00BD7759" w:rsidRDefault="00901479" w:rsidP="00901479">
            <w:pPr>
              <w:rPr>
                <w:rFonts w:ascii="Arial" w:hAnsi="Arial" w:cs="Arial"/>
              </w:rPr>
            </w:pPr>
            <w:r w:rsidRPr="00901479">
              <w:rPr>
                <w:rFonts w:ascii="Arial" w:eastAsia="Calibri" w:hAnsi="Arial" w:cs="Arial"/>
              </w:rPr>
              <w:t>Zakon o ravnoprav</w:t>
            </w:r>
            <w:r w:rsidR="007F76E0">
              <w:rPr>
                <w:rFonts w:ascii="Arial" w:eastAsia="Calibri" w:hAnsi="Arial" w:cs="Arial"/>
              </w:rPr>
              <w:t>nosti spolova</w:t>
            </w:r>
            <w:r w:rsidRPr="00901479">
              <w:rPr>
                <w:rFonts w:ascii="Arial" w:eastAsia="Calibri" w:hAnsi="Arial" w:cs="Arial"/>
              </w:rPr>
              <w:t>,</w:t>
            </w:r>
          </w:p>
          <w:p w:rsidR="00901479" w:rsidRPr="00BD7759" w:rsidRDefault="00901479" w:rsidP="00901479">
            <w:pPr>
              <w:rPr>
                <w:rFonts w:ascii="Arial" w:eastAsia="Calibri" w:hAnsi="Arial" w:cs="Arial"/>
              </w:rPr>
            </w:pPr>
            <w:r w:rsidRPr="00901479">
              <w:rPr>
                <w:rFonts w:ascii="Arial" w:eastAsia="Calibri" w:hAnsi="Arial" w:cs="Arial"/>
              </w:rPr>
              <w:t>Zakon o zaštiti o</w:t>
            </w:r>
            <w:r w:rsidR="007F76E0">
              <w:rPr>
                <w:rFonts w:ascii="Arial" w:eastAsia="Calibri" w:hAnsi="Arial" w:cs="Arial"/>
              </w:rPr>
              <w:t>d nasilja u obitelji,</w:t>
            </w:r>
          </w:p>
          <w:p w:rsidR="00BD7759" w:rsidRPr="00BD7759" w:rsidRDefault="00901479" w:rsidP="00BD7759">
            <w:pPr>
              <w:rPr>
                <w:rFonts w:ascii="Arial" w:hAnsi="Arial" w:cs="Arial"/>
              </w:rPr>
            </w:pPr>
            <w:r w:rsidRPr="00901479">
              <w:rPr>
                <w:rFonts w:ascii="Arial" w:eastAsia="Calibri" w:hAnsi="Arial" w:cs="Arial"/>
              </w:rPr>
              <w:t>Zakon o socijalnoj sk</w:t>
            </w:r>
            <w:r w:rsidR="007F76E0">
              <w:rPr>
                <w:rFonts w:ascii="Arial" w:eastAsia="Calibri" w:hAnsi="Arial" w:cs="Arial"/>
              </w:rPr>
              <w:t>rbi,</w:t>
            </w:r>
          </w:p>
          <w:p w:rsidR="00BD7759" w:rsidRPr="00BD7759" w:rsidRDefault="007F76E0" w:rsidP="00BD7759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Obiteljski zakon,</w:t>
            </w:r>
          </w:p>
          <w:p w:rsidR="00BD7759" w:rsidRPr="00BD7759" w:rsidRDefault="007F76E0" w:rsidP="00BD7759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Kazneni zakon</w:t>
            </w:r>
            <w:r w:rsidR="00901479" w:rsidRPr="00901479">
              <w:rPr>
                <w:rFonts w:ascii="Arial" w:eastAsia="Calibri" w:hAnsi="Arial" w:cs="Arial"/>
              </w:rPr>
              <w:t>,</w:t>
            </w:r>
          </w:p>
          <w:p w:rsidR="00BD7759" w:rsidRPr="00BD7759" w:rsidRDefault="00901479" w:rsidP="00BD7759">
            <w:pPr>
              <w:rPr>
                <w:rFonts w:ascii="Arial" w:hAnsi="Arial" w:cs="Arial"/>
              </w:rPr>
            </w:pPr>
            <w:r w:rsidRPr="00901479">
              <w:rPr>
                <w:rFonts w:ascii="Arial" w:eastAsia="Calibri" w:hAnsi="Arial" w:cs="Arial"/>
              </w:rPr>
              <w:t>Konvencija o uklanjanju svih oblika diskriminacije žena (CEDAW),</w:t>
            </w:r>
          </w:p>
          <w:p w:rsidR="00BD7759" w:rsidRPr="00BD7759" w:rsidRDefault="00901479" w:rsidP="00BD7759">
            <w:pPr>
              <w:rPr>
                <w:rFonts w:ascii="Arial" w:hAnsi="Arial" w:cs="Arial"/>
              </w:rPr>
            </w:pPr>
            <w:r w:rsidRPr="00901479">
              <w:rPr>
                <w:rFonts w:ascii="Arial" w:eastAsia="Calibri" w:hAnsi="Arial" w:cs="Arial"/>
              </w:rPr>
              <w:t xml:space="preserve">Konvencija Vijeća Europe o sprečavanju i borbi protiv nasilja nad </w:t>
            </w:r>
            <w:r w:rsidRPr="00901479">
              <w:rPr>
                <w:rFonts w:ascii="Arial" w:eastAsia="Calibri" w:hAnsi="Arial" w:cs="Arial"/>
              </w:rPr>
              <w:lastRenderedPageBreak/>
              <w:t>ženama i nasilja u obitelji</w:t>
            </w:r>
          </w:p>
          <w:p w:rsidR="00BD7759" w:rsidRPr="00BD7759" w:rsidRDefault="00901479" w:rsidP="00BD7759">
            <w:pPr>
              <w:rPr>
                <w:rFonts w:ascii="Arial" w:hAnsi="Arial" w:cs="Arial"/>
              </w:rPr>
            </w:pPr>
            <w:r w:rsidRPr="00901479">
              <w:rPr>
                <w:rFonts w:ascii="Arial" w:eastAsia="Calibri" w:hAnsi="Arial" w:cs="Arial"/>
              </w:rPr>
              <w:t>Nacionalna strategija zaštite od nasilja u obitelji, za razdoblje od 2017. do 2022. godine,</w:t>
            </w:r>
          </w:p>
          <w:p w:rsidR="00901479" w:rsidRPr="00901479" w:rsidRDefault="00901479" w:rsidP="00BD7759">
            <w:pPr>
              <w:rPr>
                <w:rFonts w:ascii="Arial" w:hAnsi="Arial" w:cs="Arial"/>
              </w:rPr>
            </w:pPr>
            <w:r w:rsidRPr="00901479">
              <w:rPr>
                <w:rFonts w:ascii="Arial" w:eastAsia="Calibri" w:hAnsi="Arial" w:cs="Arial"/>
              </w:rPr>
              <w:t>Protokol o postupanju u slučaju nasilja u obitelji,</w:t>
            </w:r>
          </w:p>
          <w:p w:rsidR="00901479" w:rsidRPr="00BD7759" w:rsidRDefault="00901479" w:rsidP="00B44D59">
            <w:pPr>
              <w:rPr>
                <w:rFonts w:ascii="Arial" w:hAnsi="Arial" w:cs="Arial"/>
              </w:rPr>
            </w:pPr>
          </w:p>
          <w:p w:rsidR="00AC6076" w:rsidRDefault="00AC6076" w:rsidP="00B44D59">
            <w:pPr>
              <w:rPr>
                <w:rFonts w:ascii="Arial" w:hAnsi="Arial" w:cs="Arial"/>
              </w:rPr>
            </w:pPr>
            <w:r w:rsidRPr="00BD7759">
              <w:rPr>
                <w:rFonts w:ascii="Arial" w:hAnsi="Arial" w:cs="Arial"/>
              </w:rPr>
              <w:t>Suradnje s drugim OCD-ima, institucijama</w:t>
            </w:r>
            <w:r w:rsidR="00EC398E" w:rsidRPr="00BD7759">
              <w:rPr>
                <w:rFonts w:ascii="Arial" w:hAnsi="Arial" w:cs="Arial"/>
              </w:rPr>
              <w:t>,</w:t>
            </w:r>
            <w:r w:rsidR="00EC398E">
              <w:rPr>
                <w:rFonts w:ascii="Arial" w:hAnsi="Arial" w:cs="Arial"/>
              </w:rPr>
              <w:t xml:space="preserve"> ustanovama i područnom i regionalnom JLS</w:t>
            </w:r>
          </w:p>
          <w:p w:rsidR="00DE1805" w:rsidRDefault="00DE1805" w:rsidP="00B44D59">
            <w:pPr>
              <w:rPr>
                <w:rFonts w:ascii="Arial" w:hAnsi="Arial" w:cs="Arial"/>
              </w:rPr>
            </w:pPr>
          </w:p>
          <w:p w:rsidR="00DE1805" w:rsidRDefault="00DE1805" w:rsidP="00B44D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Razvoj i unapređenje </w:t>
            </w:r>
          </w:p>
          <w:p w:rsidR="00DE1805" w:rsidRDefault="00DE1805" w:rsidP="00B44D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Međusektorske suradnje na </w:t>
            </w:r>
          </w:p>
          <w:p w:rsidR="00DE1805" w:rsidRDefault="00BA76FF" w:rsidP="00B44D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DE1805">
              <w:rPr>
                <w:rFonts w:ascii="Arial" w:hAnsi="Arial" w:cs="Arial"/>
              </w:rPr>
              <w:t xml:space="preserve">romicanju ravnopravnosti spolova i rodne </w:t>
            </w:r>
          </w:p>
          <w:p w:rsidR="00DE1805" w:rsidRPr="00CD445D" w:rsidRDefault="00DE1805" w:rsidP="00B44D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jednakosti</w:t>
            </w:r>
          </w:p>
        </w:tc>
        <w:tc>
          <w:tcPr>
            <w:tcW w:w="2444" w:type="dxa"/>
          </w:tcPr>
          <w:p w:rsidR="00CD445D" w:rsidRPr="00CD445D" w:rsidRDefault="00CD445D" w:rsidP="00CD445D">
            <w:pPr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lastRenderedPageBreak/>
              <w:t>Potrebe u zajednici</w:t>
            </w:r>
          </w:p>
          <w:p w:rsidR="00AC6076" w:rsidRPr="00CD445D" w:rsidRDefault="00AC6076" w:rsidP="00B44D59">
            <w:pPr>
              <w:rPr>
                <w:rFonts w:ascii="Arial" w:hAnsi="Arial" w:cs="Arial"/>
              </w:rPr>
            </w:pPr>
          </w:p>
          <w:p w:rsidR="00CD445D" w:rsidRPr="00CD445D" w:rsidRDefault="00CD445D" w:rsidP="00B44D59">
            <w:pPr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Suradnja s</w:t>
            </w:r>
            <w:r w:rsidR="0073086A">
              <w:rPr>
                <w:rFonts w:ascii="Arial" w:hAnsi="Arial" w:cs="Arial"/>
              </w:rPr>
              <w:t>:</w:t>
            </w:r>
          </w:p>
          <w:p w:rsidR="00203B68" w:rsidRPr="00CD445D" w:rsidRDefault="00CD445D" w:rsidP="00B44D59">
            <w:pPr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 xml:space="preserve"> </w:t>
            </w:r>
            <w:r w:rsidR="004C7FF8">
              <w:rPr>
                <w:rFonts w:ascii="Arial" w:hAnsi="Arial" w:cs="Arial"/>
              </w:rPr>
              <w:t>-</w:t>
            </w:r>
            <w:r w:rsidRPr="00CD445D">
              <w:rPr>
                <w:rFonts w:ascii="Arial" w:hAnsi="Arial" w:cs="Arial"/>
              </w:rPr>
              <w:t>udruge/OCD-i</w:t>
            </w:r>
            <w:r w:rsidR="00EC398E">
              <w:rPr>
                <w:rFonts w:ascii="Arial" w:hAnsi="Arial" w:cs="Arial"/>
              </w:rPr>
              <w:t>ma u RH</w:t>
            </w:r>
          </w:p>
          <w:p w:rsidR="00AC6076" w:rsidRPr="00CD445D" w:rsidRDefault="00AC6076" w:rsidP="00B44D59">
            <w:pPr>
              <w:rPr>
                <w:rFonts w:ascii="Arial" w:hAnsi="Arial" w:cs="Arial"/>
              </w:rPr>
            </w:pPr>
          </w:p>
          <w:p w:rsidR="00BF5443" w:rsidRDefault="004C7FF8" w:rsidP="00B44D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5D79BF" w:rsidRPr="00CD445D">
              <w:rPr>
                <w:rFonts w:ascii="Arial" w:hAnsi="Arial" w:cs="Arial"/>
              </w:rPr>
              <w:t xml:space="preserve"> Županijskim timom za prevenciju nasilja</w:t>
            </w:r>
            <w:r w:rsidR="005A578F">
              <w:rPr>
                <w:rFonts w:ascii="Arial" w:hAnsi="Arial" w:cs="Arial"/>
              </w:rPr>
              <w:t xml:space="preserve">, </w:t>
            </w:r>
          </w:p>
          <w:p w:rsidR="007F76E0" w:rsidRDefault="004C7FF8" w:rsidP="00B44D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5A578F">
              <w:rPr>
                <w:rFonts w:ascii="Arial" w:hAnsi="Arial" w:cs="Arial"/>
              </w:rPr>
              <w:t>PU Požeško-slavonskom</w:t>
            </w:r>
            <w:r w:rsidR="00BD7759">
              <w:rPr>
                <w:rFonts w:ascii="Arial" w:hAnsi="Arial" w:cs="Arial"/>
              </w:rPr>
              <w:t xml:space="preserve">, </w:t>
            </w:r>
          </w:p>
          <w:p w:rsidR="007F76E0" w:rsidRDefault="00BD7759" w:rsidP="00B44D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 Bjelovarsko-bilogorskom, </w:t>
            </w:r>
            <w:r w:rsidR="005A578F">
              <w:rPr>
                <w:rFonts w:ascii="Arial" w:hAnsi="Arial" w:cs="Arial"/>
              </w:rPr>
              <w:t xml:space="preserve"> </w:t>
            </w:r>
          </w:p>
          <w:p w:rsidR="00BF5443" w:rsidRDefault="005A578F" w:rsidP="00B44D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PP Pakrac, </w:t>
            </w:r>
          </w:p>
          <w:p w:rsidR="005D79BF" w:rsidRDefault="004C7FF8" w:rsidP="00B44D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5A578F">
              <w:rPr>
                <w:rFonts w:ascii="Arial" w:hAnsi="Arial" w:cs="Arial"/>
              </w:rPr>
              <w:t>CZSS Bjelovar, Daruvar, Pakrac i Požega,</w:t>
            </w:r>
          </w:p>
          <w:p w:rsidR="004C7FF8" w:rsidRPr="00CD445D" w:rsidRDefault="004C7FF8" w:rsidP="00B44D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-Sudovima u Bjelovaru, Pakracu, Požegi, Daruv</w:t>
            </w:r>
            <w:r w:rsidR="007F76E0">
              <w:rPr>
                <w:rFonts w:ascii="Arial" w:hAnsi="Arial" w:cs="Arial"/>
              </w:rPr>
              <w:t xml:space="preserve">aru i  Garešnici </w:t>
            </w:r>
            <w:r>
              <w:rPr>
                <w:rFonts w:ascii="Arial" w:hAnsi="Arial" w:cs="Arial"/>
              </w:rPr>
              <w:t xml:space="preserve"> </w:t>
            </w:r>
          </w:p>
          <w:p w:rsidR="00AC6076" w:rsidRPr="00CD445D" w:rsidRDefault="00AC6076" w:rsidP="00B44D59">
            <w:pPr>
              <w:rPr>
                <w:rFonts w:ascii="Arial" w:hAnsi="Arial" w:cs="Arial"/>
              </w:rPr>
            </w:pPr>
          </w:p>
        </w:tc>
        <w:tc>
          <w:tcPr>
            <w:tcW w:w="1775" w:type="dxa"/>
          </w:tcPr>
          <w:p w:rsidR="00AC6076" w:rsidRPr="00CD445D" w:rsidRDefault="00AC6076" w:rsidP="00B44D59">
            <w:pPr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Prilika:</w:t>
            </w:r>
          </w:p>
          <w:p w:rsidR="00AC6076" w:rsidRPr="00CD445D" w:rsidRDefault="00AC6076" w:rsidP="00B44D59">
            <w:pPr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- natječaji</w:t>
            </w:r>
          </w:p>
          <w:p w:rsidR="00AC6076" w:rsidRPr="00CD445D" w:rsidRDefault="00AC6076" w:rsidP="00B44D59">
            <w:pPr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-partnerstva</w:t>
            </w:r>
          </w:p>
        </w:tc>
        <w:tc>
          <w:tcPr>
            <w:tcW w:w="1729" w:type="dxa"/>
          </w:tcPr>
          <w:p w:rsidR="00AC6076" w:rsidRPr="00CD445D" w:rsidRDefault="00AC6076" w:rsidP="00B44D59">
            <w:pPr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 xml:space="preserve">OCD DELFIN </w:t>
            </w:r>
          </w:p>
        </w:tc>
        <w:tc>
          <w:tcPr>
            <w:tcW w:w="2070" w:type="dxa"/>
          </w:tcPr>
          <w:p w:rsidR="00DE1805" w:rsidRDefault="007F76E0" w:rsidP="00B44D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Jačanje organizacijski i </w:t>
            </w:r>
            <w:r w:rsidR="00DE1805">
              <w:rPr>
                <w:rFonts w:ascii="Arial" w:hAnsi="Arial" w:cs="Arial"/>
              </w:rPr>
              <w:t>/ljudskih  kapaciteta: edukacije</w:t>
            </w:r>
            <w:r>
              <w:rPr>
                <w:rFonts w:ascii="Arial" w:hAnsi="Arial" w:cs="Arial"/>
              </w:rPr>
              <w:t>, javne aktivnosti: okrugli stolovi, kampanje, ..</w:t>
            </w:r>
            <w:r w:rsidR="00DE1805">
              <w:rPr>
                <w:rFonts w:ascii="Arial" w:hAnsi="Arial" w:cs="Arial"/>
              </w:rPr>
              <w:t xml:space="preserve"> </w:t>
            </w:r>
          </w:p>
          <w:p w:rsidR="00DE1805" w:rsidRDefault="007F76E0" w:rsidP="00B44D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Unapređenje sektorske i međusektorske suradnje </w:t>
            </w:r>
            <w:r w:rsidR="000A1F84">
              <w:rPr>
                <w:rFonts w:ascii="Arial" w:hAnsi="Arial" w:cs="Arial"/>
              </w:rPr>
              <w:t xml:space="preserve">na lokalnoj i nacionalnoj razini </w:t>
            </w:r>
          </w:p>
          <w:p w:rsidR="000A1F84" w:rsidRDefault="000A1F84" w:rsidP="00B44D59">
            <w:pPr>
              <w:rPr>
                <w:rFonts w:ascii="Arial" w:hAnsi="Arial" w:cs="Arial"/>
              </w:rPr>
            </w:pPr>
          </w:p>
          <w:p w:rsidR="00EC398E" w:rsidRDefault="00EC398E" w:rsidP="00B44D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</w:t>
            </w:r>
            <w:r w:rsidR="00AC6076" w:rsidRPr="00CD445D">
              <w:rPr>
                <w:rFonts w:ascii="Arial" w:hAnsi="Arial" w:cs="Arial"/>
              </w:rPr>
              <w:t>omoć i podrška žr</w:t>
            </w:r>
            <w:r w:rsidR="005A578F">
              <w:rPr>
                <w:rFonts w:ascii="Arial" w:hAnsi="Arial" w:cs="Arial"/>
              </w:rPr>
              <w:t>tvama rodno utemeljenog nasilja</w:t>
            </w:r>
            <w:r w:rsidR="00396B9F">
              <w:rPr>
                <w:rFonts w:ascii="Arial" w:hAnsi="Arial" w:cs="Arial"/>
              </w:rPr>
              <w:t xml:space="preserve">, kroz savjetovalište </w:t>
            </w:r>
            <w:r w:rsidR="005A578F">
              <w:rPr>
                <w:rFonts w:ascii="Arial" w:hAnsi="Arial" w:cs="Arial"/>
              </w:rPr>
              <w:t xml:space="preserve"> </w:t>
            </w:r>
          </w:p>
          <w:p w:rsidR="007F76E0" w:rsidRDefault="007F76E0" w:rsidP="00B44D59">
            <w:pPr>
              <w:rPr>
                <w:rFonts w:ascii="Arial" w:hAnsi="Arial" w:cs="Arial"/>
              </w:rPr>
            </w:pPr>
          </w:p>
          <w:p w:rsidR="007F76E0" w:rsidRDefault="007F76E0" w:rsidP="00B44D59">
            <w:pPr>
              <w:rPr>
                <w:rFonts w:ascii="Arial" w:hAnsi="Arial" w:cs="Arial"/>
              </w:rPr>
            </w:pPr>
          </w:p>
          <w:p w:rsidR="00AC6076" w:rsidRDefault="00AC6076" w:rsidP="00B44D59">
            <w:pPr>
              <w:rPr>
                <w:rFonts w:ascii="Arial" w:hAnsi="Arial" w:cs="Arial"/>
              </w:rPr>
            </w:pPr>
          </w:p>
          <w:p w:rsidR="009B1228" w:rsidRDefault="00EC398E" w:rsidP="009B12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396B9F">
              <w:rPr>
                <w:rFonts w:ascii="Arial" w:hAnsi="Arial" w:cs="Arial"/>
              </w:rPr>
              <w:t xml:space="preserve">Pomoć i podrška </w:t>
            </w:r>
            <w:r w:rsidR="00AC6076" w:rsidRPr="00CD445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žrtvama </w:t>
            </w:r>
            <w:r w:rsidR="00396B9F">
              <w:rPr>
                <w:rFonts w:ascii="Arial" w:hAnsi="Arial" w:cs="Arial"/>
              </w:rPr>
              <w:t>diskriminacije i kršenja ljudskih prava</w:t>
            </w:r>
            <w:r w:rsidR="00AC6076" w:rsidRPr="00CD445D">
              <w:rPr>
                <w:rFonts w:ascii="Arial" w:hAnsi="Arial" w:cs="Arial"/>
              </w:rPr>
              <w:t xml:space="preserve">, </w:t>
            </w:r>
          </w:p>
          <w:p w:rsidR="009B1228" w:rsidRDefault="009B1228" w:rsidP="009B1228">
            <w:pPr>
              <w:rPr>
                <w:rFonts w:ascii="Arial" w:hAnsi="Arial" w:cs="Arial"/>
              </w:rPr>
            </w:pPr>
          </w:p>
          <w:p w:rsidR="009B1228" w:rsidRPr="009B1228" w:rsidRDefault="009B1228" w:rsidP="009B12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-Pružanje pomoći i podrške žrtvama i svjedocima: emocionalna podrška, tehničke informacije, informacije o pravima, pravna podrška, pratnje na sudove i druge institucije, osobe od povjerenja </w:t>
            </w:r>
          </w:p>
        </w:tc>
      </w:tr>
      <w:tr w:rsidR="00BF5443" w:rsidRPr="00CD445D" w:rsidTr="00CD445D">
        <w:tc>
          <w:tcPr>
            <w:tcW w:w="2417" w:type="dxa"/>
          </w:tcPr>
          <w:p w:rsidR="00AC6076" w:rsidRPr="00CD445D" w:rsidRDefault="00AC6076" w:rsidP="00AC6076">
            <w:pPr>
              <w:pStyle w:val="Odlomakpopisa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lastRenderedPageBreak/>
              <w:t xml:space="preserve">SOS telefon </w:t>
            </w:r>
          </w:p>
        </w:tc>
        <w:tc>
          <w:tcPr>
            <w:tcW w:w="1793" w:type="dxa"/>
          </w:tcPr>
          <w:p w:rsidR="00AC6076" w:rsidRPr="00CD445D" w:rsidRDefault="00AC6076" w:rsidP="00B44D59">
            <w:pPr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kontinuirano</w:t>
            </w:r>
          </w:p>
        </w:tc>
        <w:tc>
          <w:tcPr>
            <w:tcW w:w="1992" w:type="dxa"/>
          </w:tcPr>
          <w:p w:rsidR="00230D12" w:rsidRPr="00CD445D" w:rsidRDefault="00230D12" w:rsidP="00230D12">
            <w:pPr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Potrebe u zajednici</w:t>
            </w:r>
          </w:p>
          <w:p w:rsidR="00AC6076" w:rsidRPr="00CD445D" w:rsidRDefault="00AC6076" w:rsidP="00230D12">
            <w:pPr>
              <w:rPr>
                <w:rFonts w:ascii="Arial" w:hAnsi="Arial" w:cs="Arial"/>
              </w:rPr>
            </w:pPr>
          </w:p>
        </w:tc>
        <w:tc>
          <w:tcPr>
            <w:tcW w:w="2444" w:type="dxa"/>
          </w:tcPr>
          <w:p w:rsidR="00AC6076" w:rsidRPr="00CD445D" w:rsidRDefault="00AC6076" w:rsidP="00B44D59">
            <w:pPr>
              <w:rPr>
                <w:rFonts w:ascii="Arial" w:hAnsi="Arial" w:cs="Arial"/>
              </w:rPr>
            </w:pPr>
          </w:p>
          <w:p w:rsidR="00230D12" w:rsidRPr="00CD445D" w:rsidRDefault="00230D12" w:rsidP="00230D12">
            <w:pPr>
              <w:rPr>
                <w:rFonts w:ascii="Arial" w:eastAsia="Times New Roman" w:hAnsi="Arial" w:cs="Arial"/>
                <w:lang w:eastAsia="hr-HR"/>
              </w:rPr>
            </w:pPr>
            <w:r w:rsidRPr="00CD445D">
              <w:rPr>
                <w:rFonts w:ascii="Arial" w:eastAsia="Times New Roman" w:hAnsi="Arial" w:cs="Arial"/>
                <w:lang w:eastAsia="hr-HR"/>
              </w:rPr>
              <w:t xml:space="preserve">Uključivanje </w:t>
            </w:r>
          </w:p>
          <w:p w:rsidR="00230D12" w:rsidRPr="00CD445D" w:rsidRDefault="00230D12" w:rsidP="00230D12">
            <w:pPr>
              <w:rPr>
                <w:rFonts w:ascii="Arial" w:eastAsia="Times New Roman" w:hAnsi="Arial" w:cs="Arial"/>
                <w:lang w:eastAsia="hr-HR"/>
              </w:rPr>
            </w:pPr>
            <w:r w:rsidRPr="00CD445D">
              <w:rPr>
                <w:rFonts w:ascii="Arial" w:eastAsia="Times New Roman" w:hAnsi="Arial" w:cs="Arial"/>
                <w:lang w:eastAsia="hr-HR"/>
              </w:rPr>
              <w:t>članova/</w:t>
            </w:r>
            <w:proofErr w:type="spellStart"/>
            <w:r w:rsidRPr="00CD445D">
              <w:rPr>
                <w:rFonts w:ascii="Arial" w:eastAsia="Times New Roman" w:hAnsi="Arial" w:cs="Arial"/>
                <w:lang w:eastAsia="hr-HR"/>
              </w:rPr>
              <w:t>ica</w:t>
            </w:r>
            <w:proofErr w:type="spellEnd"/>
            <w:r>
              <w:rPr>
                <w:rFonts w:ascii="Arial" w:eastAsia="Times New Roman" w:hAnsi="Arial" w:cs="Arial"/>
                <w:lang w:eastAsia="hr-HR"/>
              </w:rPr>
              <w:t xml:space="preserve"> i volonterki</w:t>
            </w:r>
            <w:r w:rsidRPr="00CD445D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  <w:p w:rsidR="000E46F4" w:rsidRPr="00CD445D" w:rsidRDefault="000E46F4" w:rsidP="00B44D59">
            <w:pPr>
              <w:rPr>
                <w:rFonts w:ascii="Arial" w:hAnsi="Arial" w:cs="Arial"/>
              </w:rPr>
            </w:pPr>
          </w:p>
        </w:tc>
        <w:tc>
          <w:tcPr>
            <w:tcW w:w="1775" w:type="dxa"/>
          </w:tcPr>
          <w:p w:rsidR="00AC6076" w:rsidRPr="00CD445D" w:rsidRDefault="00AC6076" w:rsidP="00B44D59">
            <w:pPr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 xml:space="preserve">Prilika: </w:t>
            </w:r>
          </w:p>
          <w:p w:rsidR="00AC6076" w:rsidRPr="00CD445D" w:rsidRDefault="00AC6076" w:rsidP="00B44D59">
            <w:pPr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-natječaji</w:t>
            </w:r>
          </w:p>
          <w:p w:rsidR="00AC6076" w:rsidRPr="00CD445D" w:rsidRDefault="00AC6076" w:rsidP="00B44D59">
            <w:pPr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 xml:space="preserve">-partnerstva </w:t>
            </w:r>
          </w:p>
        </w:tc>
        <w:tc>
          <w:tcPr>
            <w:tcW w:w="1729" w:type="dxa"/>
          </w:tcPr>
          <w:p w:rsidR="00AC6076" w:rsidRDefault="005A578F" w:rsidP="00B44D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MREŽA PO</w:t>
            </w:r>
            <w:r w:rsidR="00EC398E">
              <w:rPr>
                <w:rFonts w:ascii="Arial" w:hAnsi="Arial" w:cs="Arial"/>
              </w:rPr>
              <w:t>DRŠKE</w:t>
            </w:r>
            <w:r w:rsidR="007F76E0">
              <w:rPr>
                <w:rFonts w:ascii="Arial" w:hAnsi="Arial" w:cs="Arial"/>
              </w:rPr>
              <w:t xml:space="preserve"> I SURADNJE ZA ŽRTVE I SVJEDOKE KAZNENIH DJELA</w:t>
            </w:r>
          </w:p>
          <w:p w:rsidR="005A578F" w:rsidRDefault="005A578F" w:rsidP="00B44D59">
            <w:pPr>
              <w:rPr>
                <w:rFonts w:ascii="Arial" w:hAnsi="Arial" w:cs="Arial"/>
              </w:rPr>
            </w:pPr>
          </w:p>
          <w:p w:rsidR="005A578F" w:rsidRDefault="005A578F" w:rsidP="00B44D59">
            <w:pPr>
              <w:rPr>
                <w:rFonts w:ascii="Arial" w:hAnsi="Arial" w:cs="Arial"/>
              </w:rPr>
            </w:pPr>
          </w:p>
          <w:p w:rsidR="005A578F" w:rsidRPr="00CD445D" w:rsidRDefault="005A578F" w:rsidP="00B44D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OCD DELFIN</w:t>
            </w:r>
          </w:p>
        </w:tc>
        <w:tc>
          <w:tcPr>
            <w:tcW w:w="2070" w:type="dxa"/>
          </w:tcPr>
          <w:p w:rsidR="00AC6076" w:rsidRPr="00CD445D" w:rsidRDefault="00AC6076" w:rsidP="00B44D59">
            <w:pPr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lastRenderedPageBreak/>
              <w:t xml:space="preserve">Direktan rad s korisnicama/cima kroz pružanje </w:t>
            </w:r>
            <w:r w:rsidR="00EC398E">
              <w:rPr>
                <w:rFonts w:ascii="Arial" w:hAnsi="Arial" w:cs="Arial"/>
              </w:rPr>
              <w:t xml:space="preserve">informacija,  </w:t>
            </w:r>
            <w:r w:rsidRPr="00CD445D">
              <w:rPr>
                <w:rFonts w:ascii="Arial" w:hAnsi="Arial" w:cs="Arial"/>
              </w:rPr>
              <w:t>pomoći, podrške</w:t>
            </w:r>
            <w:r w:rsidR="00BA76FF">
              <w:rPr>
                <w:rFonts w:ascii="Arial" w:hAnsi="Arial" w:cs="Arial"/>
              </w:rPr>
              <w:t xml:space="preserve"> putem sos telefona </w:t>
            </w:r>
          </w:p>
        </w:tc>
      </w:tr>
      <w:tr w:rsidR="00BF5443" w:rsidRPr="00CD445D" w:rsidTr="00CD445D">
        <w:tc>
          <w:tcPr>
            <w:tcW w:w="2417" w:type="dxa"/>
          </w:tcPr>
          <w:p w:rsidR="00AC6076" w:rsidRPr="00CD445D" w:rsidRDefault="00AC6076" w:rsidP="00AC6076">
            <w:pPr>
              <w:pStyle w:val="Odlomakpopisa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lastRenderedPageBreak/>
              <w:t xml:space="preserve">Savjetovalište </w:t>
            </w:r>
          </w:p>
        </w:tc>
        <w:tc>
          <w:tcPr>
            <w:tcW w:w="1793" w:type="dxa"/>
          </w:tcPr>
          <w:p w:rsidR="00AC6076" w:rsidRPr="00CD445D" w:rsidRDefault="00AC6076" w:rsidP="00B44D59">
            <w:pPr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kontinuirano</w:t>
            </w:r>
          </w:p>
        </w:tc>
        <w:tc>
          <w:tcPr>
            <w:tcW w:w="1992" w:type="dxa"/>
          </w:tcPr>
          <w:p w:rsidR="000A1F84" w:rsidRDefault="000A1F84" w:rsidP="00B44D59">
            <w:pPr>
              <w:rPr>
                <w:rFonts w:ascii="Arial" w:hAnsi="Arial" w:cs="Arial"/>
              </w:rPr>
            </w:pPr>
          </w:p>
          <w:p w:rsidR="000A1F84" w:rsidRDefault="000A1F84" w:rsidP="00B44D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Zakonodavni okvir</w:t>
            </w:r>
          </w:p>
          <w:p w:rsidR="000A1F84" w:rsidRDefault="000A1F84" w:rsidP="00B44D59">
            <w:pPr>
              <w:rPr>
                <w:rFonts w:ascii="Arial" w:hAnsi="Arial" w:cs="Arial"/>
              </w:rPr>
            </w:pPr>
          </w:p>
          <w:p w:rsidR="00AC6076" w:rsidRPr="00CD445D" w:rsidRDefault="00AC6076" w:rsidP="00B44D59">
            <w:pPr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Suradnja s vanjskim stručnjakinjama</w:t>
            </w:r>
            <w:r w:rsidR="00DD56D6" w:rsidRPr="00CD445D">
              <w:rPr>
                <w:rFonts w:ascii="Arial" w:hAnsi="Arial" w:cs="Arial"/>
              </w:rPr>
              <w:t xml:space="preserve">: pravnice, </w:t>
            </w:r>
            <w:proofErr w:type="spellStart"/>
            <w:r w:rsidR="00DD56D6" w:rsidRPr="00CD445D">
              <w:rPr>
                <w:rFonts w:ascii="Arial" w:hAnsi="Arial" w:cs="Arial"/>
              </w:rPr>
              <w:t>soc</w:t>
            </w:r>
            <w:proofErr w:type="spellEnd"/>
            <w:r w:rsidR="00DD56D6" w:rsidRPr="00CD445D">
              <w:rPr>
                <w:rFonts w:ascii="Arial" w:hAnsi="Arial" w:cs="Arial"/>
              </w:rPr>
              <w:t xml:space="preserve"> radnice</w:t>
            </w:r>
            <w:r w:rsidR="00BF5443">
              <w:rPr>
                <w:rFonts w:ascii="Arial" w:hAnsi="Arial" w:cs="Arial"/>
              </w:rPr>
              <w:t>, psihologinja</w:t>
            </w:r>
            <w:r w:rsidR="00ED77F4">
              <w:rPr>
                <w:rFonts w:ascii="Arial" w:hAnsi="Arial" w:cs="Arial"/>
              </w:rPr>
              <w:t xml:space="preserve"> i volonterkama</w:t>
            </w:r>
            <w:r w:rsidR="00BF544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44" w:type="dxa"/>
          </w:tcPr>
          <w:p w:rsidR="00AC6076" w:rsidRPr="00CD445D" w:rsidRDefault="001F0458" w:rsidP="00B44D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Prioritet: </w:t>
            </w:r>
            <w:r w:rsidR="00B53E44">
              <w:rPr>
                <w:rFonts w:ascii="Arial" w:hAnsi="Arial" w:cs="Arial"/>
              </w:rPr>
              <w:t xml:space="preserve"> </w:t>
            </w:r>
            <w:r w:rsidR="00BF5443">
              <w:rPr>
                <w:rFonts w:ascii="Arial" w:hAnsi="Arial" w:cs="Arial"/>
              </w:rPr>
              <w:t xml:space="preserve"> potrebe korisnica</w:t>
            </w:r>
            <w:r w:rsidR="007F76E0">
              <w:rPr>
                <w:rFonts w:ascii="Arial" w:hAnsi="Arial" w:cs="Arial"/>
              </w:rPr>
              <w:t>/ka</w:t>
            </w:r>
          </w:p>
        </w:tc>
        <w:tc>
          <w:tcPr>
            <w:tcW w:w="1775" w:type="dxa"/>
          </w:tcPr>
          <w:p w:rsidR="007F76E0" w:rsidRPr="00CD445D" w:rsidRDefault="007F76E0" w:rsidP="007F76E0">
            <w:pPr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 xml:space="preserve">Prilika: </w:t>
            </w:r>
          </w:p>
          <w:p w:rsidR="007F76E0" w:rsidRPr="00CD445D" w:rsidRDefault="007F76E0" w:rsidP="007F76E0">
            <w:pPr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-natječaji</w:t>
            </w:r>
          </w:p>
          <w:p w:rsidR="007F76E0" w:rsidRDefault="007F76E0" w:rsidP="007F76E0">
            <w:pPr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-partnerstva</w:t>
            </w:r>
          </w:p>
          <w:p w:rsidR="007F76E0" w:rsidRDefault="007F76E0" w:rsidP="007F76E0">
            <w:pPr>
              <w:rPr>
                <w:rFonts w:ascii="Arial" w:hAnsi="Arial" w:cs="Arial"/>
              </w:rPr>
            </w:pPr>
          </w:p>
          <w:p w:rsidR="005A578F" w:rsidRDefault="001F0458" w:rsidP="005A57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Javni pozivi za financiranje skloništa i savjetovališta</w:t>
            </w:r>
          </w:p>
          <w:p w:rsidR="002534A5" w:rsidRDefault="002534A5" w:rsidP="00B44D59">
            <w:pPr>
              <w:rPr>
                <w:rFonts w:ascii="Arial" w:hAnsi="Arial" w:cs="Arial"/>
              </w:rPr>
            </w:pPr>
          </w:p>
          <w:p w:rsidR="007F76E0" w:rsidRPr="00CD445D" w:rsidRDefault="00AC6076" w:rsidP="007F76E0">
            <w:pPr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 xml:space="preserve"> </w:t>
            </w:r>
          </w:p>
          <w:p w:rsidR="00AC6076" w:rsidRPr="00CD445D" w:rsidRDefault="00AC6076" w:rsidP="00B44D59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</w:tcPr>
          <w:p w:rsidR="00AC6076" w:rsidRPr="00CD445D" w:rsidRDefault="00AC6076" w:rsidP="00B44D59">
            <w:pPr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OCD DELFIN</w:t>
            </w:r>
          </w:p>
        </w:tc>
        <w:tc>
          <w:tcPr>
            <w:tcW w:w="2070" w:type="dxa"/>
          </w:tcPr>
          <w:p w:rsidR="00AC6076" w:rsidRDefault="00BF5443" w:rsidP="00BF54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Direktan rada sa korisnicama</w:t>
            </w:r>
            <w:r w:rsidR="000A1F84">
              <w:rPr>
                <w:rFonts w:ascii="Arial" w:hAnsi="Arial" w:cs="Arial"/>
              </w:rPr>
              <w:t>/cima</w:t>
            </w:r>
            <w:r>
              <w:rPr>
                <w:rFonts w:ascii="Arial" w:hAnsi="Arial" w:cs="Arial"/>
              </w:rPr>
              <w:t xml:space="preserve"> kroz pružanje  stručne</w:t>
            </w:r>
            <w:r w:rsidR="00AC6076" w:rsidRPr="00CD445D">
              <w:rPr>
                <w:rFonts w:ascii="Arial" w:hAnsi="Arial" w:cs="Arial"/>
              </w:rPr>
              <w:t xml:space="preserve"> pomoć</w:t>
            </w:r>
            <w:r>
              <w:rPr>
                <w:rFonts w:ascii="Arial" w:hAnsi="Arial" w:cs="Arial"/>
              </w:rPr>
              <w:t>i</w:t>
            </w:r>
            <w:r w:rsidR="00AC6076" w:rsidRPr="00CD445D">
              <w:rPr>
                <w:rFonts w:ascii="Arial" w:hAnsi="Arial" w:cs="Arial"/>
              </w:rPr>
              <w:t xml:space="preserve"> i </w:t>
            </w:r>
            <w:r>
              <w:rPr>
                <w:rFonts w:ascii="Arial" w:hAnsi="Arial" w:cs="Arial"/>
              </w:rPr>
              <w:t xml:space="preserve">podršku </w:t>
            </w:r>
            <w:r w:rsidR="005A578F">
              <w:rPr>
                <w:rFonts w:ascii="Arial" w:hAnsi="Arial" w:cs="Arial"/>
              </w:rPr>
              <w:t>kroz individualna</w:t>
            </w:r>
            <w:r w:rsidR="00AC6076" w:rsidRPr="00CD445D">
              <w:rPr>
                <w:rFonts w:ascii="Arial" w:hAnsi="Arial" w:cs="Arial"/>
              </w:rPr>
              <w:t xml:space="preserve"> i</w:t>
            </w:r>
            <w:r w:rsidR="007F76E0">
              <w:rPr>
                <w:rFonts w:ascii="Arial" w:hAnsi="Arial" w:cs="Arial"/>
              </w:rPr>
              <w:t>/ili</w:t>
            </w:r>
            <w:r w:rsidR="00AC6076" w:rsidRPr="00CD445D">
              <w:rPr>
                <w:rFonts w:ascii="Arial" w:hAnsi="Arial" w:cs="Arial"/>
              </w:rPr>
              <w:t xml:space="preserve"> grupna savjetovanja</w:t>
            </w:r>
            <w:r w:rsidR="000A1F84">
              <w:rPr>
                <w:rFonts w:ascii="Arial" w:hAnsi="Arial" w:cs="Arial"/>
              </w:rPr>
              <w:t>.</w:t>
            </w:r>
          </w:p>
          <w:p w:rsidR="000A1F84" w:rsidRDefault="000A1F84" w:rsidP="00BF5443">
            <w:pPr>
              <w:rPr>
                <w:rFonts w:ascii="Arial" w:hAnsi="Arial" w:cs="Arial"/>
              </w:rPr>
            </w:pPr>
          </w:p>
          <w:p w:rsidR="000A1F84" w:rsidRPr="00CD445D" w:rsidRDefault="000A1F84" w:rsidP="00BF54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Podizanje razine samopoštovanja i preuzimanje aktivne uloge korisnica  u rješavanju </w:t>
            </w:r>
            <w:r w:rsidR="00BA76FF">
              <w:rPr>
                <w:rFonts w:ascii="Arial" w:hAnsi="Arial" w:cs="Arial"/>
              </w:rPr>
              <w:t>problema  sa kojima se suočavaju</w:t>
            </w:r>
          </w:p>
        </w:tc>
      </w:tr>
      <w:tr w:rsidR="00BF5443" w:rsidRPr="00CD445D" w:rsidTr="00CD445D">
        <w:tc>
          <w:tcPr>
            <w:tcW w:w="2417" w:type="dxa"/>
          </w:tcPr>
          <w:p w:rsidR="00AC6076" w:rsidRPr="00CD445D" w:rsidRDefault="00AC6076" w:rsidP="00AC6076">
            <w:pPr>
              <w:pStyle w:val="Odlomakpopisa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 xml:space="preserve">Edukacije </w:t>
            </w:r>
          </w:p>
        </w:tc>
        <w:tc>
          <w:tcPr>
            <w:tcW w:w="1793" w:type="dxa"/>
          </w:tcPr>
          <w:p w:rsidR="00AC6076" w:rsidRPr="00CD445D" w:rsidRDefault="00AC6076" w:rsidP="00B44D59">
            <w:pPr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 xml:space="preserve">najmanje 3 x godišnje </w:t>
            </w:r>
          </w:p>
        </w:tc>
        <w:tc>
          <w:tcPr>
            <w:tcW w:w="1992" w:type="dxa"/>
          </w:tcPr>
          <w:p w:rsidR="00CA4774" w:rsidRDefault="00CA4774" w:rsidP="00B44D59">
            <w:pPr>
              <w:rPr>
                <w:rFonts w:ascii="Arial" w:hAnsi="Arial" w:cs="Arial"/>
              </w:rPr>
            </w:pPr>
            <w:r w:rsidRPr="00CA4774">
              <w:rPr>
                <w:rFonts w:ascii="Arial" w:hAnsi="Arial" w:cs="Arial"/>
              </w:rPr>
              <w:t>Suradnje s drugim OCD-ima, institucijama, ustanovama i područnom i regionalnom JLS</w:t>
            </w:r>
          </w:p>
          <w:p w:rsidR="00CA4774" w:rsidRDefault="00CA4774" w:rsidP="00B44D59">
            <w:pPr>
              <w:rPr>
                <w:rFonts w:ascii="Arial" w:hAnsi="Arial" w:cs="Arial"/>
              </w:rPr>
            </w:pPr>
          </w:p>
          <w:p w:rsidR="00AC6076" w:rsidRPr="00CD445D" w:rsidRDefault="00AC6076" w:rsidP="00B44D59">
            <w:pPr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Razvojna suradnja</w:t>
            </w:r>
            <w:r w:rsidR="00DE1805">
              <w:rPr>
                <w:rFonts w:ascii="Arial" w:hAnsi="Arial" w:cs="Arial"/>
              </w:rPr>
              <w:t xml:space="preserve">- povezivanje s drugim/sličnim institucionalnim i vaninstitucionalnim obrazovnim </w:t>
            </w:r>
            <w:r w:rsidR="00DE1805">
              <w:rPr>
                <w:rFonts w:ascii="Arial" w:hAnsi="Arial" w:cs="Arial"/>
              </w:rPr>
              <w:lastRenderedPageBreak/>
              <w:t>programima u RH i regiji</w:t>
            </w:r>
          </w:p>
        </w:tc>
        <w:tc>
          <w:tcPr>
            <w:tcW w:w="2444" w:type="dxa"/>
          </w:tcPr>
          <w:p w:rsidR="000A1F84" w:rsidRDefault="000A1F84" w:rsidP="00B44D59">
            <w:pPr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lastRenderedPageBreak/>
              <w:t>Potrebe članica/ova, volonterki/ra i vanjskih suradnica</w:t>
            </w:r>
          </w:p>
          <w:p w:rsidR="000A1F84" w:rsidRDefault="000A1F84" w:rsidP="00B44D59">
            <w:pPr>
              <w:rPr>
                <w:rFonts w:ascii="Arial" w:eastAsia="Times New Roman" w:hAnsi="Arial" w:cs="Arial"/>
                <w:lang w:eastAsia="hr-HR"/>
              </w:rPr>
            </w:pPr>
          </w:p>
          <w:p w:rsidR="000A1F84" w:rsidRDefault="000A1F84" w:rsidP="00B44D59">
            <w:pPr>
              <w:rPr>
                <w:rFonts w:ascii="Arial" w:eastAsia="Times New Roman" w:hAnsi="Arial" w:cs="Arial"/>
                <w:lang w:eastAsia="hr-HR"/>
              </w:rPr>
            </w:pPr>
          </w:p>
          <w:p w:rsidR="00AC6076" w:rsidRPr="00CD445D" w:rsidRDefault="00AC6076" w:rsidP="00B44D59">
            <w:pPr>
              <w:rPr>
                <w:rFonts w:ascii="Arial" w:eastAsia="Times New Roman" w:hAnsi="Arial" w:cs="Arial"/>
                <w:lang w:eastAsia="hr-HR"/>
              </w:rPr>
            </w:pPr>
            <w:r w:rsidRPr="00CD445D">
              <w:rPr>
                <w:rFonts w:ascii="Arial" w:eastAsia="Times New Roman" w:hAnsi="Arial" w:cs="Arial"/>
                <w:lang w:eastAsia="hr-HR"/>
              </w:rPr>
              <w:t xml:space="preserve">Angažiranje </w:t>
            </w:r>
          </w:p>
          <w:p w:rsidR="00AC6076" w:rsidRPr="00CD445D" w:rsidRDefault="00AC6076" w:rsidP="00B44D59">
            <w:pPr>
              <w:rPr>
                <w:rFonts w:ascii="Arial" w:eastAsia="Times New Roman" w:hAnsi="Arial" w:cs="Arial"/>
                <w:lang w:eastAsia="hr-HR"/>
              </w:rPr>
            </w:pPr>
            <w:r w:rsidRPr="00CD445D">
              <w:rPr>
                <w:rFonts w:ascii="Arial" w:eastAsia="Times New Roman" w:hAnsi="Arial" w:cs="Arial"/>
                <w:lang w:eastAsia="hr-HR"/>
              </w:rPr>
              <w:t xml:space="preserve">stručnjaka prema </w:t>
            </w:r>
          </w:p>
          <w:p w:rsidR="00AC6076" w:rsidRPr="00CD445D" w:rsidRDefault="00AC6076" w:rsidP="00B44D59">
            <w:pPr>
              <w:rPr>
                <w:rFonts w:ascii="Arial" w:eastAsia="Times New Roman" w:hAnsi="Arial" w:cs="Arial"/>
                <w:lang w:eastAsia="hr-HR"/>
              </w:rPr>
            </w:pPr>
            <w:r w:rsidRPr="00CD445D">
              <w:rPr>
                <w:rFonts w:ascii="Arial" w:eastAsia="Times New Roman" w:hAnsi="Arial" w:cs="Arial"/>
                <w:lang w:eastAsia="hr-HR"/>
              </w:rPr>
              <w:t xml:space="preserve">područjima </w:t>
            </w:r>
          </w:p>
          <w:p w:rsidR="00AC6076" w:rsidRPr="00CD445D" w:rsidRDefault="00AC6076" w:rsidP="00B44D59">
            <w:pPr>
              <w:rPr>
                <w:rFonts w:ascii="Arial" w:eastAsia="Times New Roman" w:hAnsi="Arial" w:cs="Arial"/>
                <w:lang w:eastAsia="hr-HR"/>
              </w:rPr>
            </w:pPr>
            <w:r w:rsidRPr="00CD445D">
              <w:rPr>
                <w:rFonts w:ascii="Arial" w:eastAsia="Times New Roman" w:hAnsi="Arial" w:cs="Arial"/>
                <w:lang w:eastAsia="hr-HR"/>
              </w:rPr>
              <w:t>ekspertize</w:t>
            </w:r>
          </w:p>
          <w:p w:rsidR="00AC6076" w:rsidRPr="00CD445D" w:rsidRDefault="00AC6076" w:rsidP="00B44D59">
            <w:pPr>
              <w:rPr>
                <w:rFonts w:ascii="Arial" w:hAnsi="Arial" w:cs="Arial"/>
              </w:rPr>
            </w:pPr>
          </w:p>
        </w:tc>
        <w:tc>
          <w:tcPr>
            <w:tcW w:w="1775" w:type="dxa"/>
          </w:tcPr>
          <w:p w:rsidR="000A1F84" w:rsidRDefault="002534A5" w:rsidP="00B44D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Ministarstvo pravosuđa RH</w:t>
            </w:r>
            <w:r w:rsidR="005A578F">
              <w:rPr>
                <w:rFonts w:ascii="Arial" w:hAnsi="Arial" w:cs="Arial"/>
              </w:rPr>
              <w:t xml:space="preserve">; </w:t>
            </w:r>
          </w:p>
          <w:p w:rsidR="000A1F84" w:rsidRDefault="000A1F84" w:rsidP="00B44D59">
            <w:pPr>
              <w:rPr>
                <w:rFonts w:ascii="Arial" w:hAnsi="Arial" w:cs="Arial"/>
              </w:rPr>
            </w:pPr>
          </w:p>
          <w:p w:rsidR="00C7705C" w:rsidRDefault="00C7705C" w:rsidP="00B44D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0A1F84">
              <w:rPr>
                <w:rFonts w:ascii="Arial" w:hAnsi="Arial" w:cs="Arial"/>
              </w:rPr>
              <w:t>inistarstvo rada, mirovinskog sustava, obitelji i socijalne politike</w:t>
            </w:r>
          </w:p>
          <w:p w:rsidR="007F76E0" w:rsidRDefault="00C7705C" w:rsidP="00B44D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0A1F84" w:rsidRDefault="000A1F84" w:rsidP="00B44D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Ženska mreža Hrvatske,</w:t>
            </w:r>
          </w:p>
          <w:p w:rsidR="002534A5" w:rsidRDefault="005A578F" w:rsidP="00B44D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Žene u crnom</w:t>
            </w:r>
            <w:r w:rsidR="00C7705C">
              <w:rPr>
                <w:rFonts w:ascii="Arial" w:hAnsi="Arial" w:cs="Arial"/>
              </w:rPr>
              <w:t xml:space="preserve">, </w:t>
            </w:r>
          </w:p>
          <w:p w:rsidR="005A578F" w:rsidRDefault="005A578F" w:rsidP="00B44D59">
            <w:pPr>
              <w:rPr>
                <w:rFonts w:ascii="Arial" w:hAnsi="Arial" w:cs="Arial"/>
              </w:rPr>
            </w:pPr>
          </w:p>
          <w:p w:rsidR="005A578F" w:rsidRPr="00CD445D" w:rsidRDefault="005A578F" w:rsidP="00B44D59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</w:tcPr>
          <w:p w:rsidR="005A578F" w:rsidRDefault="005A578F" w:rsidP="00B44D59">
            <w:pPr>
              <w:rPr>
                <w:rFonts w:ascii="Arial" w:hAnsi="Arial" w:cs="Arial"/>
              </w:rPr>
            </w:pPr>
          </w:p>
          <w:p w:rsidR="00AC6076" w:rsidRPr="00CD445D" w:rsidRDefault="005A578F" w:rsidP="00B44D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Partnerske organizacije u suradnji s OCD DELFIN</w:t>
            </w:r>
          </w:p>
        </w:tc>
        <w:tc>
          <w:tcPr>
            <w:tcW w:w="2070" w:type="dxa"/>
          </w:tcPr>
          <w:p w:rsidR="00AC6076" w:rsidRPr="00CD445D" w:rsidRDefault="00AC6076" w:rsidP="00B44D59">
            <w:pPr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Jačanje kapaciteta i unapređenje znanja i vještina članica/ova i volonterki/ra</w:t>
            </w:r>
            <w:r w:rsidR="007F76E0">
              <w:rPr>
                <w:rFonts w:ascii="Arial" w:hAnsi="Arial" w:cs="Arial"/>
              </w:rPr>
              <w:t xml:space="preserve"> u cilju  unapređenja pružanja različitih usluga </w:t>
            </w:r>
          </w:p>
        </w:tc>
      </w:tr>
    </w:tbl>
    <w:p w:rsidR="00BF5443" w:rsidRDefault="00BF5443" w:rsidP="00AC6076">
      <w:pPr>
        <w:rPr>
          <w:rFonts w:ascii="Arial" w:hAnsi="Arial" w:cs="Arial"/>
        </w:rPr>
      </w:pPr>
    </w:p>
    <w:p w:rsidR="00DE1805" w:rsidRPr="00DE1805" w:rsidRDefault="00DE1805" w:rsidP="00AC607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 w:rsidR="009B122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EKONOMSKO OSNAŽIVANJE ZAJEDNICE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76"/>
        <w:gridCol w:w="1686"/>
        <w:gridCol w:w="2142"/>
        <w:gridCol w:w="2268"/>
        <w:gridCol w:w="1684"/>
        <w:gridCol w:w="1576"/>
        <w:gridCol w:w="2488"/>
      </w:tblGrid>
      <w:tr w:rsidR="00DE1805" w:rsidTr="00DE1805">
        <w:tc>
          <w:tcPr>
            <w:tcW w:w="2376" w:type="dxa"/>
          </w:tcPr>
          <w:p w:rsidR="00DE1805" w:rsidRDefault="00ED77F4" w:rsidP="00050C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Osposobljavanje žena</w:t>
            </w:r>
          </w:p>
          <w:p w:rsidR="00050CF1" w:rsidRDefault="00050CF1" w:rsidP="00050CF1">
            <w:pPr>
              <w:rPr>
                <w:rFonts w:ascii="Arial" w:hAnsi="Arial" w:cs="Arial"/>
              </w:rPr>
            </w:pPr>
          </w:p>
        </w:tc>
        <w:tc>
          <w:tcPr>
            <w:tcW w:w="1686" w:type="dxa"/>
          </w:tcPr>
          <w:p w:rsidR="00DE1805" w:rsidRDefault="00CA4774" w:rsidP="00AC60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Vezano uz dostupne natječaje </w:t>
            </w:r>
          </w:p>
        </w:tc>
        <w:tc>
          <w:tcPr>
            <w:tcW w:w="2142" w:type="dxa"/>
          </w:tcPr>
          <w:p w:rsidR="00CA4774" w:rsidRDefault="00CA4774" w:rsidP="00AC6076">
            <w:pPr>
              <w:rPr>
                <w:rFonts w:ascii="Arial" w:hAnsi="Arial" w:cs="Arial"/>
              </w:rPr>
            </w:pPr>
          </w:p>
          <w:p w:rsidR="00DE1805" w:rsidRDefault="00CA4774" w:rsidP="00AC60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Strategija borbe proziv siromaštva i socijalne isključenosti </w:t>
            </w:r>
          </w:p>
        </w:tc>
        <w:tc>
          <w:tcPr>
            <w:tcW w:w="2268" w:type="dxa"/>
          </w:tcPr>
          <w:p w:rsidR="00230D12" w:rsidRDefault="00CA4774" w:rsidP="00230D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Potrebe u široj zaj</w:t>
            </w:r>
            <w:r w:rsidR="001F0458">
              <w:rPr>
                <w:rFonts w:ascii="Arial" w:hAnsi="Arial" w:cs="Arial"/>
              </w:rPr>
              <w:t>ednici: P</w:t>
            </w:r>
            <w:r>
              <w:rPr>
                <w:rFonts w:ascii="Arial" w:hAnsi="Arial" w:cs="Arial"/>
              </w:rPr>
              <w:t xml:space="preserve">ožeško-slavonska i Brodsko-posavska županija </w:t>
            </w:r>
          </w:p>
          <w:p w:rsidR="00230D12" w:rsidRDefault="00230D12" w:rsidP="00230D12">
            <w:pPr>
              <w:rPr>
                <w:rFonts w:ascii="Arial" w:hAnsi="Arial" w:cs="Arial"/>
              </w:rPr>
            </w:pPr>
          </w:p>
          <w:p w:rsidR="00230D12" w:rsidRDefault="00230D12" w:rsidP="00230D12">
            <w:pPr>
              <w:rPr>
                <w:rFonts w:ascii="Arial" w:hAnsi="Arial" w:cs="Arial"/>
              </w:rPr>
            </w:pPr>
            <w:r w:rsidRPr="00CA4774">
              <w:rPr>
                <w:rFonts w:ascii="Arial" w:hAnsi="Arial" w:cs="Arial"/>
              </w:rPr>
              <w:t>Suradnje s drugim OCD-ima, institucijama, ustanovama i područnom i regionalnom JLS</w:t>
            </w:r>
          </w:p>
          <w:p w:rsidR="00230D12" w:rsidRDefault="00230D12" w:rsidP="00AC6076">
            <w:pPr>
              <w:rPr>
                <w:rFonts w:ascii="Arial" w:hAnsi="Arial" w:cs="Arial"/>
              </w:rPr>
            </w:pPr>
          </w:p>
        </w:tc>
        <w:tc>
          <w:tcPr>
            <w:tcW w:w="1684" w:type="dxa"/>
          </w:tcPr>
          <w:p w:rsidR="00CA4774" w:rsidRPr="00CA4774" w:rsidRDefault="00CA4774" w:rsidP="00CA4774">
            <w:pPr>
              <w:rPr>
                <w:rFonts w:ascii="Arial" w:hAnsi="Arial" w:cs="Arial"/>
              </w:rPr>
            </w:pPr>
            <w:r w:rsidRPr="00CA4774">
              <w:rPr>
                <w:rFonts w:ascii="Arial" w:hAnsi="Arial" w:cs="Arial"/>
              </w:rPr>
              <w:t xml:space="preserve">Dio sredstava kroz projekte: partnerstva i samostalno </w:t>
            </w:r>
          </w:p>
          <w:p w:rsidR="001F0458" w:rsidRDefault="001F0458" w:rsidP="00CA4774">
            <w:pPr>
              <w:rPr>
                <w:rFonts w:ascii="Arial" w:hAnsi="Arial" w:cs="Arial"/>
              </w:rPr>
            </w:pPr>
          </w:p>
          <w:p w:rsidR="00CA4774" w:rsidRPr="00CA4774" w:rsidRDefault="00CA4774" w:rsidP="00CA4774">
            <w:pPr>
              <w:rPr>
                <w:rFonts w:ascii="Arial" w:hAnsi="Arial" w:cs="Arial"/>
              </w:rPr>
            </w:pPr>
            <w:r w:rsidRPr="00CA4774">
              <w:rPr>
                <w:rFonts w:ascii="Arial" w:hAnsi="Arial" w:cs="Arial"/>
              </w:rPr>
              <w:t>Prilika:</w:t>
            </w:r>
          </w:p>
          <w:p w:rsidR="00CA4774" w:rsidRPr="00CA4774" w:rsidRDefault="00CA4774" w:rsidP="00CA4774">
            <w:pPr>
              <w:rPr>
                <w:rFonts w:ascii="Arial" w:hAnsi="Arial" w:cs="Arial"/>
              </w:rPr>
            </w:pPr>
            <w:r w:rsidRPr="00CA4774">
              <w:rPr>
                <w:rFonts w:ascii="Arial" w:hAnsi="Arial" w:cs="Arial"/>
              </w:rPr>
              <w:t>- natječaji</w:t>
            </w:r>
          </w:p>
          <w:p w:rsidR="00DE1805" w:rsidRDefault="00CA4774" w:rsidP="00CA4774">
            <w:pPr>
              <w:rPr>
                <w:rFonts w:ascii="Arial" w:hAnsi="Arial" w:cs="Arial"/>
              </w:rPr>
            </w:pPr>
            <w:r w:rsidRPr="00CA4774">
              <w:rPr>
                <w:rFonts w:ascii="Arial" w:hAnsi="Arial" w:cs="Arial"/>
              </w:rPr>
              <w:t>-partnerstva</w:t>
            </w:r>
          </w:p>
        </w:tc>
        <w:tc>
          <w:tcPr>
            <w:tcW w:w="1576" w:type="dxa"/>
          </w:tcPr>
          <w:p w:rsidR="00DE1805" w:rsidRDefault="00CA4774" w:rsidP="00AC6076">
            <w:pPr>
              <w:rPr>
                <w:rFonts w:ascii="Arial" w:hAnsi="Arial" w:cs="Arial"/>
              </w:rPr>
            </w:pPr>
            <w:r w:rsidRPr="00CA4774">
              <w:rPr>
                <w:rFonts w:ascii="Arial" w:hAnsi="Arial" w:cs="Arial"/>
              </w:rPr>
              <w:t>Partnerske organizacije u suradnji s OCD DELFIN</w:t>
            </w:r>
          </w:p>
        </w:tc>
        <w:tc>
          <w:tcPr>
            <w:tcW w:w="2488" w:type="dxa"/>
          </w:tcPr>
          <w:p w:rsidR="00DE1805" w:rsidRDefault="001F0458" w:rsidP="00AC60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Vaninstitucionalni  model</w:t>
            </w:r>
            <w:r w:rsidR="00CA4774">
              <w:rPr>
                <w:rFonts w:ascii="Arial" w:hAnsi="Arial" w:cs="Arial"/>
              </w:rPr>
              <w:t xml:space="preserve"> obrazovanja žena i njihovo samozapošljavanje/ žensko poduzetništvo </w:t>
            </w:r>
            <w:r w:rsidR="009B1228">
              <w:rPr>
                <w:rFonts w:ascii="Arial" w:hAnsi="Arial" w:cs="Arial"/>
              </w:rPr>
              <w:t>radi veće konkurentnosti na tržištu rada i smanjenja socijalne, ekonomske  i društvene isključenosti</w:t>
            </w:r>
            <w:r w:rsidR="00CA4774">
              <w:rPr>
                <w:rFonts w:ascii="Arial" w:hAnsi="Arial" w:cs="Arial"/>
              </w:rPr>
              <w:t xml:space="preserve"> </w:t>
            </w:r>
          </w:p>
        </w:tc>
      </w:tr>
    </w:tbl>
    <w:p w:rsidR="00BA76FF" w:rsidRDefault="00BA76FF" w:rsidP="00CA4774">
      <w:pPr>
        <w:ind w:left="142"/>
        <w:rPr>
          <w:rFonts w:ascii="Arial" w:hAnsi="Arial" w:cs="Arial"/>
          <w:b/>
        </w:rPr>
      </w:pPr>
    </w:p>
    <w:p w:rsidR="00BA76FF" w:rsidRDefault="00BA76FF" w:rsidP="00CA4774">
      <w:pPr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</w:t>
      </w:r>
      <w:r w:rsidRPr="00BA76FF">
        <w:rPr>
          <w:rFonts w:ascii="Arial" w:hAnsi="Arial" w:cs="Arial"/>
          <w:b/>
        </w:rPr>
        <w:t>IZGRADNJA MIRA KROZ SUOČAVANJE S PROŠLOŠĆU</w:t>
      </w:r>
    </w:p>
    <w:tbl>
      <w:tblPr>
        <w:tblStyle w:val="Reetkatablice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1701"/>
        <w:gridCol w:w="2127"/>
        <w:gridCol w:w="2268"/>
        <w:gridCol w:w="1701"/>
        <w:gridCol w:w="1559"/>
        <w:gridCol w:w="2488"/>
      </w:tblGrid>
      <w:tr w:rsidR="00BA76FF" w:rsidRPr="00CD445D" w:rsidTr="00050CF1">
        <w:tc>
          <w:tcPr>
            <w:tcW w:w="2410" w:type="dxa"/>
          </w:tcPr>
          <w:p w:rsidR="00BA76FF" w:rsidRPr="00CD445D" w:rsidRDefault="00BA76FF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AKTIVNOSTI</w:t>
            </w:r>
          </w:p>
        </w:tc>
        <w:tc>
          <w:tcPr>
            <w:tcW w:w="1701" w:type="dxa"/>
          </w:tcPr>
          <w:p w:rsidR="00BA76FF" w:rsidRPr="00CD445D" w:rsidRDefault="00BA76FF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VRIJEME</w:t>
            </w:r>
          </w:p>
          <w:p w:rsidR="00BA76FF" w:rsidRPr="00CD445D" w:rsidRDefault="00BA76FF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PROVEDBE</w:t>
            </w:r>
          </w:p>
        </w:tc>
        <w:tc>
          <w:tcPr>
            <w:tcW w:w="2127" w:type="dxa"/>
          </w:tcPr>
          <w:p w:rsidR="00BA76FF" w:rsidRPr="00CD445D" w:rsidRDefault="00BA76FF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STRATREGIJE DJELOVANJE</w:t>
            </w:r>
          </w:p>
        </w:tc>
        <w:tc>
          <w:tcPr>
            <w:tcW w:w="2268" w:type="dxa"/>
          </w:tcPr>
          <w:p w:rsidR="00BA76FF" w:rsidRPr="00CD445D" w:rsidRDefault="00BA76FF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UVJETI I KRITERIJI ZA PROVEDBU</w:t>
            </w:r>
          </w:p>
        </w:tc>
        <w:tc>
          <w:tcPr>
            <w:tcW w:w="1701" w:type="dxa"/>
          </w:tcPr>
          <w:p w:rsidR="00BA76FF" w:rsidRPr="00CD445D" w:rsidRDefault="00BA76FF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SREDSTVA</w:t>
            </w:r>
          </w:p>
        </w:tc>
        <w:tc>
          <w:tcPr>
            <w:tcW w:w="1559" w:type="dxa"/>
          </w:tcPr>
          <w:p w:rsidR="00BA76FF" w:rsidRPr="00CD445D" w:rsidRDefault="00BA76FF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 xml:space="preserve">NOSITELJ </w:t>
            </w:r>
          </w:p>
        </w:tc>
        <w:tc>
          <w:tcPr>
            <w:tcW w:w="2488" w:type="dxa"/>
          </w:tcPr>
          <w:p w:rsidR="00BA76FF" w:rsidRPr="00CD445D" w:rsidRDefault="00BA76FF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CILJEVI</w:t>
            </w:r>
          </w:p>
        </w:tc>
      </w:tr>
      <w:tr w:rsidR="00BA76FF" w:rsidRPr="00CD445D" w:rsidTr="00050CF1">
        <w:tc>
          <w:tcPr>
            <w:tcW w:w="2410" w:type="dxa"/>
          </w:tcPr>
          <w:p w:rsidR="00BA76FF" w:rsidRPr="00CD445D" w:rsidRDefault="00BA76FF" w:rsidP="00165B87">
            <w:pPr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3.1.Ženski sud</w:t>
            </w:r>
          </w:p>
        </w:tc>
        <w:tc>
          <w:tcPr>
            <w:tcW w:w="1701" w:type="dxa"/>
          </w:tcPr>
          <w:p w:rsidR="00BA76FF" w:rsidRPr="00CD445D" w:rsidRDefault="00BA76FF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kontinuirano</w:t>
            </w:r>
          </w:p>
        </w:tc>
        <w:tc>
          <w:tcPr>
            <w:tcW w:w="2127" w:type="dxa"/>
          </w:tcPr>
          <w:p w:rsidR="00BA76FF" w:rsidRDefault="00050CF1" w:rsidP="00165B87">
            <w:pPr>
              <w:pStyle w:val="Odlomakpopis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BA76FF" w:rsidRPr="00CD445D">
              <w:rPr>
                <w:rFonts w:ascii="Arial" w:hAnsi="Arial" w:cs="Arial"/>
              </w:rPr>
              <w:t>Razvojna suradnja</w:t>
            </w:r>
          </w:p>
          <w:p w:rsidR="00050CF1" w:rsidRPr="00CD445D" w:rsidRDefault="00050CF1" w:rsidP="00165B87">
            <w:pPr>
              <w:pStyle w:val="Odlomakpopis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-Međunarodna suradnja</w:t>
            </w:r>
          </w:p>
        </w:tc>
        <w:tc>
          <w:tcPr>
            <w:tcW w:w="2268" w:type="dxa"/>
          </w:tcPr>
          <w:p w:rsidR="00BA76FF" w:rsidRPr="00CD445D" w:rsidRDefault="00BA76FF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-Angažiranje stručnjaka</w:t>
            </w:r>
            <w:r>
              <w:rPr>
                <w:rFonts w:ascii="Arial" w:hAnsi="Arial" w:cs="Arial"/>
              </w:rPr>
              <w:t xml:space="preserve">: pomoć i podrška žrtvama i svjedocima ratnog nasilja </w:t>
            </w:r>
          </w:p>
          <w:p w:rsidR="00BA76FF" w:rsidRPr="00CD445D" w:rsidRDefault="00BA76FF" w:rsidP="00165B87">
            <w:pPr>
              <w:pStyle w:val="Odlomakpopisa"/>
              <w:ind w:left="0"/>
              <w:rPr>
                <w:rFonts w:ascii="Arial" w:hAnsi="Arial" w:cs="Arial"/>
              </w:rPr>
            </w:pPr>
          </w:p>
          <w:p w:rsidR="00BA76FF" w:rsidRPr="00CD445D" w:rsidRDefault="00BA76FF" w:rsidP="00165B87">
            <w:pPr>
              <w:pStyle w:val="Odlomakpopisa"/>
              <w:ind w:left="0"/>
              <w:rPr>
                <w:rFonts w:ascii="Arial" w:hAnsi="Arial" w:cs="Arial"/>
              </w:rPr>
            </w:pPr>
          </w:p>
          <w:p w:rsidR="00BA76FF" w:rsidRPr="00CD445D" w:rsidRDefault="00BA76FF" w:rsidP="00165B87">
            <w:pPr>
              <w:pStyle w:val="Odlomakpopisa"/>
              <w:ind w:left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A76FF" w:rsidRPr="00CD445D" w:rsidRDefault="00BA76FF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 xml:space="preserve">Nisu osigurana: Prilika: </w:t>
            </w:r>
          </w:p>
          <w:p w:rsidR="00BA76FF" w:rsidRPr="00CD445D" w:rsidRDefault="00BA76FF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- natječaji</w:t>
            </w:r>
          </w:p>
          <w:p w:rsidR="00BA76FF" w:rsidRPr="00CD445D" w:rsidRDefault="00BA76FF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- partnerstva</w:t>
            </w:r>
          </w:p>
          <w:p w:rsidR="00BA76FF" w:rsidRPr="00CD445D" w:rsidRDefault="00BA76FF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- suradnje</w:t>
            </w:r>
          </w:p>
        </w:tc>
        <w:tc>
          <w:tcPr>
            <w:tcW w:w="1559" w:type="dxa"/>
          </w:tcPr>
          <w:p w:rsidR="00BA76FF" w:rsidRPr="00CD445D" w:rsidRDefault="00BA76FF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OCD DELFIN u suradnji s OCD-ima uključenim u Ženski sud</w:t>
            </w:r>
          </w:p>
        </w:tc>
        <w:tc>
          <w:tcPr>
            <w:tcW w:w="2488" w:type="dxa"/>
          </w:tcPr>
          <w:p w:rsidR="00BA76FF" w:rsidRPr="00CD445D" w:rsidRDefault="00BA76FF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 xml:space="preserve">Pomoć i </w:t>
            </w:r>
            <w:r>
              <w:rPr>
                <w:rFonts w:ascii="Arial" w:hAnsi="Arial" w:cs="Arial"/>
              </w:rPr>
              <w:t xml:space="preserve">podrška </w:t>
            </w:r>
            <w:r w:rsidRPr="00CD445D">
              <w:rPr>
                <w:rFonts w:ascii="Arial" w:hAnsi="Arial" w:cs="Arial"/>
              </w:rPr>
              <w:t xml:space="preserve"> žrtvama ratnog silovanja i drugih teških povreda ljudskih prava</w:t>
            </w:r>
          </w:p>
        </w:tc>
      </w:tr>
      <w:tr w:rsidR="00BA76FF" w:rsidRPr="00CD445D" w:rsidTr="00050CF1">
        <w:tc>
          <w:tcPr>
            <w:tcW w:w="2410" w:type="dxa"/>
          </w:tcPr>
          <w:p w:rsidR="00BA76FF" w:rsidRPr="00CD445D" w:rsidRDefault="00BA76FF" w:rsidP="00165B87">
            <w:pPr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3.2.Volonterski kamp Pakrac</w:t>
            </w:r>
          </w:p>
        </w:tc>
        <w:tc>
          <w:tcPr>
            <w:tcW w:w="1701" w:type="dxa"/>
          </w:tcPr>
          <w:p w:rsidR="00BA76FF" w:rsidRPr="00CD445D" w:rsidRDefault="00050CF1" w:rsidP="00165B87">
            <w:pPr>
              <w:pStyle w:val="Odlomakpopis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Svibanj  </w:t>
            </w:r>
            <w:r w:rsidR="00BA76FF">
              <w:rPr>
                <w:rFonts w:ascii="Arial" w:hAnsi="Arial" w:cs="Arial"/>
              </w:rPr>
              <w:t>.</w:t>
            </w:r>
            <w:r w:rsidR="00BA76FF" w:rsidRPr="00CD445D">
              <w:rPr>
                <w:rFonts w:ascii="Arial" w:hAnsi="Arial" w:cs="Arial"/>
              </w:rPr>
              <w:t xml:space="preserve"> </w:t>
            </w:r>
          </w:p>
          <w:p w:rsidR="00BA76FF" w:rsidRPr="00CD445D" w:rsidRDefault="00BA76FF" w:rsidP="00165B87">
            <w:pPr>
              <w:pStyle w:val="Odlomakpopis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( 5</w:t>
            </w:r>
            <w:r w:rsidRPr="00CD445D">
              <w:rPr>
                <w:rFonts w:ascii="Arial" w:hAnsi="Arial" w:cs="Arial"/>
              </w:rPr>
              <w:t xml:space="preserve"> dana)</w:t>
            </w:r>
          </w:p>
        </w:tc>
        <w:tc>
          <w:tcPr>
            <w:tcW w:w="2127" w:type="dxa"/>
          </w:tcPr>
          <w:p w:rsidR="00BA76FF" w:rsidRPr="00CD445D" w:rsidRDefault="00BA76FF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- Razvojna suradnja</w:t>
            </w:r>
          </w:p>
          <w:p w:rsidR="00BA76FF" w:rsidRPr="00CD445D" w:rsidRDefault="00BA76FF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 xml:space="preserve">- Međunarodna </w:t>
            </w:r>
            <w:r w:rsidRPr="00CD445D">
              <w:rPr>
                <w:rFonts w:ascii="Arial" w:hAnsi="Arial" w:cs="Arial"/>
              </w:rPr>
              <w:lastRenderedPageBreak/>
              <w:t xml:space="preserve">suradnja </w:t>
            </w:r>
          </w:p>
        </w:tc>
        <w:tc>
          <w:tcPr>
            <w:tcW w:w="2268" w:type="dxa"/>
          </w:tcPr>
          <w:p w:rsidR="00BA76FF" w:rsidRPr="00CD445D" w:rsidRDefault="00BA76FF" w:rsidP="00165B87">
            <w:pPr>
              <w:pStyle w:val="Odlomakpopisa"/>
              <w:ind w:left="0"/>
              <w:rPr>
                <w:rFonts w:ascii="Arial" w:hAnsi="Arial" w:cs="Arial"/>
              </w:rPr>
            </w:pPr>
          </w:p>
          <w:p w:rsidR="00BA76FF" w:rsidRPr="00CD445D" w:rsidRDefault="00BA76FF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Suradnja sa bivšim volonterima</w:t>
            </w:r>
          </w:p>
          <w:p w:rsidR="00BA76FF" w:rsidRPr="00CD445D" w:rsidRDefault="00BA76FF" w:rsidP="00165B87">
            <w:pPr>
              <w:pStyle w:val="Odlomakpopisa"/>
              <w:ind w:left="0"/>
              <w:rPr>
                <w:rFonts w:ascii="Arial" w:hAnsi="Arial" w:cs="Arial"/>
              </w:rPr>
            </w:pPr>
          </w:p>
          <w:p w:rsidR="00BA76FF" w:rsidRPr="00CD445D" w:rsidRDefault="00BA76FF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Organizacijski/</w:t>
            </w:r>
          </w:p>
          <w:p w:rsidR="00BA76FF" w:rsidRPr="00CD445D" w:rsidRDefault="00BA76FF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ljudski resursi</w:t>
            </w:r>
          </w:p>
        </w:tc>
        <w:tc>
          <w:tcPr>
            <w:tcW w:w="1701" w:type="dxa"/>
          </w:tcPr>
          <w:p w:rsidR="00BA76FF" w:rsidRPr="00CD445D" w:rsidRDefault="00BA76FF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lastRenderedPageBreak/>
              <w:t>Nisu osigurana</w:t>
            </w:r>
          </w:p>
          <w:p w:rsidR="00BA76FF" w:rsidRPr="00CD445D" w:rsidRDefault="00BA76FF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 xml:space="preserve">Prilika: </w:t>
            </w:r>
          </w:p>
          <w:p w:rsidR="00BA76FF" w:rsidRPr="00CD445D" w:rsidRDefault="00BA76FF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 xml:space="preserve">-donacije </w:t>
            </w:r>
            <w:r w:rsidRPr="00CD445D">
              <w:rPr>
                <w:rFonts w:ascii="Arial" w:hAnsi="Arial" w:cs="Arial"/>
              </w:rPr>
              <w:lastRenderedPageBreak/>
              <w:t>bivših volontera</w:t>
            </w:r>
          </w:p>
          <w:p w:rsidR="00BA76FF" w:rsidRPr="00CD445D" w:rsidRDefault="00BA76FF" w:rsidP="00165B87">
            <w:pPr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-natječaji</w:t>
            </w:r>
          </w:p>
        </w:tc>
        <w:tc>
          <w:tcPr>
            <w:tcW w:w="1559" w:type="dxa"/>
          </w:tcPr>
          <w:p w:rsidR="00BA76FF" w:rsidRPr="00CD445D" w:rsidRDefault="00BA76FF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lastRenderedPageBreak/>
              <w:t>OCD DELFIN,</w:t>
            </w:r>
          </w:p>
          <w:p w:rsidR="00BA76FF" w:rsidRPr="00CD445D" w:rsidRDefault="008E0626" w:rsidP="00165B87">
            <w:pPr>
              <w:pStyle w:val="Odlomakpopis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</w:t>
            </w:r>
            <w:r>
              <w:rPr>
                <w:rFonts w:ascii="Arial" w:hAnsi="Arial" w:cs="Arial"/>
              </w:rPr>
              <w:lastRenderedPageBreak/>
              <w:t xml:space="preserve">A Zagreb, </w:t>
            </w:r>
          </w:p>
        </w:tc>
        <w:tc>
          <w:tcPr>
            <w:tcW w:w="2488" w:type="dxa"/>
          </w:tcPr>
          <w:p w:rsidR="00BA76FF" w:rsidRPr="00CD445D" w:rsidRDefault="00BA76FF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lastRenderedPageBreak/>
              <w:t>Izgradnja mira kroz suočavanje s prošlošću</w:t>
            </w:r>
          </w:p>
          <w:p w:rsidR="00BA76FF" w:rsidRPr="00CD445D" w:rsidRDefault="00BA76FF" w:rsidP="00165B87">
            <w:pPr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lastRenderedPageBreak/>
              <w:t>-Rad u manjinskim zajednicama</w:t>
            </w:r>
          </w:p>
          <w:p w:rsidR="00BA76FF" w:rsidRPr="00CD445D" w:rsidRDefault="00BA76FF" w:rsidP="00165B87">
            <w:pPr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-Organiziranje javnog skupa: konferencija: tematiziranje aktualnog problema vezanog uz izgradnju mira</w:t>
            </w:r>
          </w:p>
        </w:tc>
      </w:tr>
      <w:tr w:rsidR="00BA76FF" w:rsidRPr="00CD445D" w:rsidTr="00050CF1">
        <w:tc>
          <w:tcPr>
            <w:tcW w:w="2410" w:type="dxa"/>
          </w:tcPr>
          <w:p w:rsidR="00BA76FF" w:rsidRPr="00CD445D" w:rsidRDefault="00BA76FF" w:rsidP="00165B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3.3. REKOM</w:t>
            </w:r>
          </w:p>
        </w:tc>
        <w:tc>
          <w:tcPr>
            <w:tcW w:w="1701" w:type="dxa"/>
          </w:tcPr>
          <w:p w:rsidR="00BA76FF" w:rsidRPr="00CD445D" w:rsidRDefault="00BA76FF" w:rsidP="00165B87">
            <w:pPr>
              <w:pStyle w:val="Odlomakpopis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kontinuirano</w:t>
            </w:r>
          </w:p>
        </w:tc>
        <w:tc>
          <w:tcPr>
            <w:tcW w:w="2127" w:type="dxa"/>
          </w:tcPr>
          <w:p w:rsidR="008E0626" w:rsidRDefault="00050CF1" w:rsidP="008E0626">
            <w:pPr>
              <w:pStyle w:val="Odlomakpopis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8E0626">
              <w:rPr>
                <w:rFonts w:ascii="Arial" w:hAnsi="Arial" w:cs="Arial"/>
              </w:rPr>
              <w:t>Suradnja i podrška</w:t>
            </w:r>
          </w:p>
          <w:p w:rsidR="00BA76FF" w:rsidRPr="00CD445D" w:rsidRDefault="00050CF1" w:rsidP="008E0626">
            <w:pPr>
              <w:pStyle w:val="Odlomakpopis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8E0626">
              <w:rPr>
                <w:rFonts w:ascii="Arial" w:hAnsi="Arial" w:cs="Arial"/>
              </w:rPr>
              <w:t>Međunarodna suradnja</w:t>
            </w:r>
          </w:p>
        </w:tc>
        <w:tc>
          <w:tcPr>
            <w:tcW w:w="2268" w:type="dxa"/>
          </w:tcPr>
          <w:p w:rsidR="00BA76FF" w:rsidRPr="00CD445D" w:rsidRDefault="008E0626" w:rsidP="00165B87">
            <w:pPr>
              <w:pStyle w:val="Odlomakpopis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Potrebe žrtava ratnih događaja na prostoru ex YU od 1991. godine</w:t>
            </w:r>
          </w:p>
        </w:tc>
        <w:tc>
          <w:tcPr>
            <w:tcW w:w="1701" w:type="dxa"/>
          </w:tcPr>
          <w:p w:rsidR="00BA76FF" w:rsidRPr="00CD445D" w:rsidRDefault="00BA76FF" w:rsidP="00165B87">
            <w:pPr>
              <w:pStyle w:val="Odlomakpopis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Nisu osigurana</w:t>
            </w:r>
          </w:p>
        </w:tc>
        <w:tc>
          <w:tcPr>
            <w:tcW w:w="1559" w:type="dxa"/>
          </w:tcPr>
          <w:p w:rsidR="00BA76FF" w:rsidRPr="00CD445D" w:rsidRDefault="00BA76FF" w:rsidP="00165B87">
            <w:pPr>
              <w:pStyle w:val="Odlomakpopis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OCD-i uključene u REKOM</w:t>
            </w:r>
          </w:p>
        </w:tc>
        <w:tc>
          <w:tcPr>
            <w:tcW w:w="2488" w:type="dxa"/>
          </w:tcPr>
          <w:p w:rsidR="008E0626" w:rsidRDefault="00BA76FF" w:rsidP="00165B87">
            <w:pPr>
              <w:pStyle w:val="Odlomakpopis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 na utvrđivanju činjenica o ratnim  zločinima i drugim teškim povredama ljudskih prava</w:t>
            </w:r>
          </w:p>
          <w:p w:rsidR="008E0626" w:rsidRDefault="008E0626" w:rsidP="00165B87">
            <w:pPr>
              <w:pStyle w:val="Odlomakpopisa"/>
              <w:ind w:left="0"/>
              <w:rPr>
                <w:rFonts w:ascii="Arial" w:hAnsi="Arial" w:cs="Arial"/>
              </w:rPr>
            </w:pPr>
          </w:p>
          <w:p w:rsidR="00BA76FF" w:rsidRPr="00CD445D" w:rsidRDefault="008E0626" w:rsidP="00165B87">
            <w:pPr>
              <w:pStyle w:val="Odlomakpopis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Izgradnja povjerenja i međusobnog povjerenja </w:t>
            </w:r>
            <w:r w:rsidR="00BA76FF">
              <w:rPr>
                <w:rFonts w:ascii="Arial" w:hAnsi="Arial" w:cs="Arial"/>
              </w:rPr>
              <w:t xml:space="preserve"> </w:t>
            </w:r>
          </w:p>
        </w:tc>
      </w:tr>
      <w:tr w:rsidR="00BA76FF" w:rsidRPr="00CD445D" w:rsidTr="00050CF1">
        <w:tc>
          <w:tcPr>
            <w:tcW w:w="2410" w:type="dxa"/>
          </w:tcPr>
          <w:p w:rsidR="00BA76FF" w:rsidRDefault="00BA76FF" w:rsidP="00165B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 ŽENE U CRNOM</w:t>
            </w:r>
          </w:p>
        </w:tc>
        <w:tc>
          <w:tcPr>
            <w:tcW w:w="1701" w:type="dxa"/>
          </w:tcPr>
          <w:p w:rsidR="00BA76FF" w:rsidRDefault="00BA76FF" w:rsidP="00165B87">
            <w:pPr>
              <w:pStyle w:val="Odlomakpopis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kontinuirano</w:t>
            </w:r>
          </w:p>
        </w:tc>
        <w:tc>
          <w:tcPr>
            <w:tcW w:w="2127" w:type="dxa"/>
          </w:tcPr>
          <w:p w:rsidR="00BA76FF" w:rsidRDefault="00050CF1" w:rsidP="00165B87">
            <w:pPr>
              <w:pStyle w:val="Odlomakpopis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BA76FF">
              <w:rPr>
                <w:rFonts w:ascii="Arial" w:hAnsi="Arial" w:cs="Arial"/>
              </w:rPr>
              <w:t>Suradnja i podrška</w:t>
            </w:r>
          </w:p>
          <w:p w:rsidR="00BA76FF" w:rsidRDefault="00050CF1" w:rsidP="00165B87">
            <w:pPr>
              <w:pStyle w:val="Odlomakpopis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BA76FF">
              <w:rPr>
                <w:rFonts w:ascii="Arial" w:hAnsi="Arial" w:cs="Arial"/>
              </w:rPr>
              <w:t>Međunarodna suradnja</w:t>
            </w:r>
          </w:p>
        </w:tc>
        <w:tc>
          <w:tcPr>
            <w:tcW w:w="2268" w:type="dxa"/>
          </w:tcPr>
          <w:p w:rsidR="00BA76FF" w:rsidRDefault="00BA76FF" w:rsidP="00165B87">
            <w:pPr>
              <w:pStyle w:val="Odlomakpopis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Potrebe OC</w:t>
            </w:r>
            <w:r w:rsidR="00050CF1">
              <w:rPr>
                <w:rFonts w:ascii="Arial" w:hAnsi="Arial" w:cs="Arial"/>
              </w:rPr>
              <w:t xml:space="preserve">D-a koje se bave pitanjima </w:t>
            </w:r>
            <w:proofErr w:type="spellStart"/>
            <w:r w:rsidR="00050CF1">
              <w:rPr>
                <w:rFonts w:ascii="Arial" w:hAnsi="Arial" w:cs="Arial"/>
              </w:rPr>
              <w:t>anti</w:t>
            </w:r>
            <w:proofErr w:type="spellEnd"/>
            <w:r w:rsidR="00050CF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militarizacije i nepoštivanja ljudskih prava i sloboda </w:t>
            </w:r>
          </w:p>
        </w:tc>
        <w:tc>
          <w:tcPr>
            <w:tcW w:w="1701" w:type="dxa"/>
          </w:tcPr>
          <w:p w:rsidR="00BA76FF" w:rsidRDefault="00BA76FF" w:rsidP="00165B87">
            <w:pPr>
              <w:pStyle w:val="Odlomakpopis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Nisu osigurana</w:t>
            </w:r>
          </w:p>
        </w:tc>
        <w:tc>
          <w:tcPr>
            <w:tcW w:w="1559" w:type="dxa"/>
          </w:tcPr>
          <w:p w:rsidR="00BA76FF" w:rsidRDefault="00BA76FF" w:rsidP="00165B87">
            <w:pPr>
              <w:pStyle w:val="Odlomakpopisa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OCD</w:t>
            </w:r>
            <w:proofErr w:type="spellEnd"/>
            <w:r>
              <w:rPr>
                <w:rFonts w:ascii="Arial" w:hAnsi="Arial" w:cs="Arial"/>
              </w:rPr>
              <w:t>-i i uključeni u ŽENE U CRNOM</w:t>
            </w:r>
          </w:p>
        </w:tc>
        <w:tc>
          <w:tcPr>
            <w:tcW w:w="2488" w:type="dxa"/>
          </w:tcPr>
          <w:p w:rsidR="00BA76FF" w:rsidRDefault="00BA76FF" w:rsidP="00165B87">
            <w:pPr>
              <w:pStyle w:val="Odlomakpopis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Jačanje organizacijskih i ljudskih kapaciteta za pružanje podrške žrtvama nasilja, nepravde, socijalno, ekonomske i političke isključenosti</w:t>
            </w:r>
          </w:p>
        </w:tc>
      </w:tr>
    </w:tbl>
    <w:p w:rsidR="00050CF1" w:rsidRDefault="00050CF1" w:rsidP="00050CF1">
      <w:pPr>
        <w:pStyle w:val="Odlomakpopisa"/>
        <w:ind w:left="907"/>
        <w:rPr>
          <w:rFonts w:ascii="Arial" w:hAnsi="Arial" w:cs="Arial"/>
          <w:b/>
        </w:rPr>
      </w:pPr>
    </w:p>
    <w:p w:rsidR="00050CF1" w:rsidRDefault="00050CF1" w:rsidP="00050CF1">
      <w:pPr>
        <w:pStyle w:val="Odlomakpopisa"/>
        <w:ind w:left="907"/>
        <w:rPr>
          <w:rFonts w:ascii="Arial" w:hAnsi="Arial" w:cs="Arial"/>
          <w:b/>
        </w:rPr>
      </w:pPr>
    </w:p>
    <w:p w:rsidR="00050CF1" w:rsidRPr="00CD445D" w:rsidRDefault="00050CF1" w:rsidP="00050CF1">
      <w:pPr>
        <w:pStyle w:val="Odlomakpopisa"/>
        <w:ind w:left="90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Pr="00CD445D">
        <w:rPr>
          <w:rFonts w:ascii="Arial" w:hAnsi="Arial" w:cs="Arial"/>
          <w:b/>
        </w:rPr>
        <w:t>VOLONTERIZAM</w:t>
      </w:r>
    </w:p>
    <w:tbl>
      <w:tblPr>
        <w:tblStyle w:val="Reetkatablice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394"/>
        <w:gridCol w:w="1717"/>
        <w:gridCol w:w="2127"/>
        <w:gridCol w:w="2693"/>
        <w:gridCol w:w="1701"/>
        <w:gridCol w:w="1709"/>
        <w:gridCol w:w="1913"/>
      </w:tblGrid>
      <w:tr w:rsidR="00050CF1" w:rsidRPr="00CD445D" w:rsidTr="00050CF1">
        <w:tc>
          <w:tcPr>
            <w:tcW w:w="2394" w:type="dxa"/>
          </w:tcPr>
          <w:p w:rsidR="00050CF1" w:rsidRPr="00CD445D" w:rsidRDefault="00050CF1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AKTIVNOSTI</w:t>
            </w:r>
          </w:p>
        </w:tc>
        <w:tc>
          <w:tcPr>
            <w:tcW w:w="1717" w:type="dxa"/>
          </w:tcPr>
          <w:p w:rsidR="00050CF1" w:rsidRPr="00CD445D" w:rsidRDefault="00050CF1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VRIJEME PROVEDBE</w:t>
            </w:r>
          </w:p>
        </w:tc>
        <w:tc>
          <w:tcPr>
            <w:tcW w:w="2127" w:type="dxa"/>
          </w:tcPr>
          <w:p w:rsidR="00050CF1" w:rsidRPr="00CD445D" w:rsidRDefault="00050CF1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STRATEGIJE</w:t>
            </w:r>
          </w:p>
          <w:p w:rsidR="00050CF1" w:rsidRPr="00CD445D" w:rsidRDefault="00050CF1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DJELOVANJA</w:t>
            </w:r>
          </w:p>
        </w:tc>
        <w:tc>
          <w:tcPr>
            <w:tcW w:w="2693" w:type="dxa"/>
          </w:tcPr>
          <w:p w:rsidR="00050CF1" w:rsidRPr="00CD445D" w:rsidRDefault="00050CF1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UVJETI KRITERIJA ZA PROVEDBU</w:t>
            </w:r>
          </w:p>
        </w:tc>
        <w:tc>
          <w:tcPr>
            <w:tcW w:w="1701" w:type="dxa"/>
          </w:tcPr>
          <w:p w:rsidR="00050CF1" w:rsidRPr="00CD445D" w:rsidRDefault="00050CF1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SREDSTVA</w:t>
            </w:r>
          </w:p>
        </w:tc>
        <w:tc>
          <w:tcPr>
            <w:tcW w:w="1709" w:type="dxa"/>
          </w:tcPr>
          <w:p w:rsidR="00050CF1" w:rsidRPr="00CD445D" w:rsidRDefault="00050CF1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NOSITELJ</w:t>
            </w:r>
          </w:p>
        </w:tc>
        <w:tc>
          <w:tcPr>
            <w:tcW w:w="1913" w:type="dxa"/>
          </w:tcPr>
          <w:p w:rsidR="00050CF1" w:rsidRPr="00CD445D" w:rsidRDefault="00050CF1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CILJEVI</w:t>
            </w:r>
          </w:p>
        </w:tc>
      </w:tr>
      <w:tr w:rsidR="00050CF1" w:rsidRPr="00CD445D" w:rsidTr="00050CF1">
        <w:trPr>
          <w:trHeight w:val="414"/>
        </w:trPr>
        <w:tc>
          <w:tcPr>
            <w:tcW w:w="2394" w:type="dxa"/>
          </w:tcPr>
          <w:p w:rsidR="00050CF1" w:rsidRPr="00CD445D" w:rsidRDefault="00050CF1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4.1.Informiranje</w:t>
            </w:r>
            <w:r>
              <w:rPr>
                <w:rFonts w:ascii="Arial" w:hAnsi="Arial" w:cs="Arial"/>
              </w:rPr>
              <w:t xml:space="preserve"> i uključivanje volontera u rad</w:t>
            </w:r>
          </w:p>
        </w:tc>
        <w:tc>
          <w:tcPr>
            <w:tcW w:w="1717" w:type="dxa"/>
          </w:tcPr>
          <w:p w:rsidR="00050CF1" w:rsidRPr="00CD445D" w:rsidRDefault="00050CF1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 xml:space="preserve">Kontinuirano </w:t>
            </w:r>
          </w:p>
        </w:tc>
        <w:tc>
          <w:tcPr>
            <w:tcW w:w="2127" w:type="dxa"/>
          </w:tcPr>
          <w:p w:rsidR="00050CF1" w:rsidRPr="00CD445D" w:rsidRDefault="00050CF1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Suradnje/partnerstva: s udrugama/OCD-ima: lokalno, regionalno, nacionalno</w:t>
            </w:r>
          </w:p>
          <w:p w:rsidR="00050CF1" w:rsidRPr="00CD445D" w:rsidRDefault="00050CF1" w:rsidP="00165B87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050CF1" w:rsidRDefault="00050CF1" w:rsidP="00165B87">
            <w:pPr>
              <w:pStyle w:val="Odlomakpopis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Prioritet: Potrebe u zajednici </w:t>
            </w:r>
          </w:p>
          <w:p w:rsidR="00050CF1" w:rsidRPr="00CD445D" w:rsidRDefault="00050CF1" w:rsidP="00165B87">
            <w:pPr>
              <w:pStyle w:val="Odlomakpopis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Suradnja </w:t>
            </w:r>
          </w:p>
          <w:p w:rsidR="00050CF1" w:rsidRPr="00CD445D" w:rsidRDefault="00050CF1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 xml:space="preserve"> s udrugama/OCD-a, inicijativama</w:t>
            </w:r>
          </w:p>
          <w:p w:rsidR="00050CF1" w:rsidRPr="00CD445D" w:rsidRDefault="00050CF1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 xml:space="preserve">-suradnja s pisanim i elektronskim medijima, </w:t>
            </w:r>
            <w:r w:rsidRPr="00CD445D">
              <w:rPr>
                <w:rFonts w:ascii="Arial" w:hAnsi="Arial" w:cs="Arial"/>
              </w:rPr>
              <w:lastRenderedPageBreak/>
              <w:t xml:space="preserve">priopćenja za medije </w:t>
            </w:r>
          </w:p>
        </w:tc>
        <w:tc>
          <w:tcPr>
            <w:tcW w:w="1701" w:type="dxa"/>
          </w:tcPr>
          <w:p w:rsidR="00050CF1" w:rsidRPr="00CD445D" w:rsidRDefault="00050CF1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lastRenderedPageBreak/>
              <w:t xml:space="preserve">Dio sredstava osigurano kroz ESF partnerski projekt </w:t>
            </w:r>
          </w:p>
          <w:p w:rsidR="00050CF1" w:rsidRPr="00CD445D" w:rsidRDefault="00050CF1" w:rsidP="00165B87">
            <w:pPr>
              <w:pStyle w:val="Odlomakpopisa"/>
              <w:ind w:left="0"/>
              <w:rPr>
                <w:rFonts w:ascii="Arial" w:hAnsi="Arial" w:cs="Arial"/>
              </w:rPr>
            </w:pPr>
          </w:p>
        </w:tc>
        <w:tc>
          <w:tcPr>
            <w:tcW w:w="1709" w:type="dxa"/>
          </w:tcPr>
          <w:p w:rsidR="00050CF1" w:rsidRPr="00CD445D" w:rsidRDefault="00050CF1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 xml:space="preserve">OCD DELFIN </w:t>
            </w:r>
          </w:p>
        </w:tc>
        <w:tc>
          <w:tcPr>
            <w:tcW w:w="1913" w:type="dxa"/>
          </w:tcPr>
          <w:p w:rsidR="00050CF1" w:rsidRPr="00CD445D" w:rsidRDefault="00050CF1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Informiranje i senzibilizacija javnosti na rad udruga/OCD-a</w:t>
            </w:r>
          </w:p>
          <w:p w:rsidR="00050CF1" w:rsidRPr="00CD445D" w:rsidRDefault="00050CF1" w:rsidP="00050CF1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-Povećanje vidljivosti rada i aktivnosti udruge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lastRenderedPageBreak/>
              <w:t xml:space="preserve">kroz organizaciju i provedbu </w:t>
            </w:r>
            <w:r w:rsidRPr="00CD445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j</w:t>
            </w:r>
            <w:r w:rsidRPr="00CD445D">
              <w:rPr>
                <w:rFonts w:ascii="Arial" w:hAnsi="Arial" w:cs="Arial"/>
              </w:rPr>
              <w:t>avni</w:t>
            </w:r>
            <w:r>
              <w:rPr>
                <w:rFonts w:ascii="Arial" w:hAnsi="Arial" w:cs="Arial"/>
              </w:rPr>
              <w:t>h</w:t>
            </w:r>
            <w:r w:rsidRPr="00CD445D">
              <w:rPr>
                <w:rFonts w:ascii="Arial" w:hAnsi="Arial" w:cs="Arial"/>
              </w:rPr>
              <w:t xml:space="preserve"> događaji: okrugli stolovi, ulične akcije</w:t>
            </w:r>
          </w:p>
          <w:p w:rsidR="00050CF1" w:rsidRPr="00CD445D" w:rsidRDefault="00050CF1" w:rsidP="00050CF1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-web stranice, portali</w:t>
            </w:r>
          </w:p>
        </w:tc>
      </w:tr>
      <w:tr w:rsidR="00050CF1" w:rsidRPr="00CD445D" w:rsidTr="00050CF1">
        <w:tc>
          <w:tcPr>
            <w:tcW w:w="2394" w:type="dxa"/>
          </w:tcPr>
          <w:p w:rsidR="00050CF1" w:rsidRPr="00CD445D" w:rsidRDefault="00050CF1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lastRenderedPageBreak/>
              <w:t>4.2. Obilježavanje datuma</w:t>
            </w:r>
          </w:p>
        </w:tc>
        <w:tc>
          <w:tcPr>
            <w:tcW w:w="1717" w:type="dxa"/>
          </w:tcPr>
          <w:p w:rsidR="00050CF1" w:rsidRPr="00CD445D" w:rsidRDefault="00050CF1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 xml:space="preserve">8. ožujka, 22. 09. </w:t>
            </w:r>
          </w:p>
          <w:p w:rsidR="00050CF1" w:rsidRPr="00CD445D" w:rsidRDefault="00050CF1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16 dana aktivizma;25.11.-</w:t>
            </w:r>
          </w:p>
          <w:p w:rsidR="00050CF1" w:rsidRPr="00CD445D" w:rsidRDefault="00050CF1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10.12.</w:t>
            </w:r>
          </w:p>
          <w:p w:rsidR="00050CF1" w:rsidRPr="00CD445D" w:rsidRDefault="00050CF1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- drugi nespomenuti datumi</w:t>
            </w:r>
          </w:p>
        </w:tc>
        <w:tc>
          <w:tcPr>
            <w:tcW w:w="2127" w:type="dxa"/>
          </w:tcPr>
          <w:p w:rsidR="00050CF1" w:rsidRPr="00CD445D" w:rsidRDefault="00050CF1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Suradnje/partnerstva: s udrugama/OCD-ima: lokalno, regionalno, nacionalno</w:t>
            </w:r>
          </w:p>
          <w:p w:rsidR="00050CF1" w:rsidRPr="00CD445D" w:rsidRDefault="00050CF1" w:rsidP="00165B87">
            <w:pPr>
              <w:rPr>
                <w:rFonts w:ascii="Arial" w:eastAsia="Times New Roman" w:hAnsi="Arial" w:cs="Arial"/>
                <w:lang w:eastAsia="hr-HR"/>
              </w:rPr>
            </w:pPr>
          </w:p>
          <w:p w:rsidR="00050CF1" w:rsidRPr="00CD445D" w:rsidRDefault="00050CF1" w:rsidP="00165B87">
            <w:pPr>
              <w:rPr>
                <w:rFonts w:ascii="Arial" w:eastAsia="Times New Roman" w:hAnsi="Arial" w:cs="Arial"/>
                <w:lang w:eastAsia="hr-HR"/>
              </w:rPr>
            </w:pPr>
            <w:r w:rsidRPr="00CD445D">
              <w:rPr>
                <w:rFonts w:ascii="Arial" w:eastAsia="Times New Roman" w:hAnsi="Arial" w:cs="Arial"/>
                <w:lang w:eastAsia="hr-HR"/>
              </w:rPr>
              <w:t xml:space="preserve">Radijske emisije, </w:t>
            </w:r>
          </w:p>
          <w:p w:rsidR="00050CF1" w:rsidRPr="00CD445D" w:rsidRDefault="00050CF1" w:rsidP="00165B87">
            <w:pPr>
              <w:rPr>
                <w:rFonts w:ascii="Arial" w:eastAsia="Times New Roman" w:hAnsi="Arial" w:cs="Arial"/>
                <w:lang w:eastAsia="hr-HR"/>
              </w:rPr>
            </w:pPr>
            <w:r w:rsidRPr="00CD445D">
              <w:rPr>
                <w:rFonts w:ascii="Arial" w:eastAsia="Times New Roman" w:hAnsi="Arial" w:cs="Arial"/>
                <w:lang w:eastAsia="hr-HR"/>
              </w:rPr>
              <w:t xml:space="preserve">novinski članci, </w:t>
            </w:r>
          </w:p>
          <w:p w:rsidR="00050CF1" w:rsidRPr="00CD445D" w:rsidRDefault="00050CF1" w:rsidP="00165B87">
            <w:pPr>
              <w:rPr>
                <w:rFonts w:ascii="Arial" w:eastAsia="Times New Roman" w:hAnsi="Arial" w:cs="Arial"/>
                <w:lang w:eastAsia="hr-HR"/>
              </w:rPr>
            </w:pPr>
            <w:r w:rsidRPr="00CD445D">
              <w:rPr>
                <w:rFonts w:ascii="Arial" w:eastAsia="Times New Roman" w:hAnsi="Arial" w:cs="Arial"/>
                <w:lang w:eastAsia="hr-HR"/>
              </w:rPr>
              <w:t xml:space="preserve">priopćenja za medije, </w:t>
            </w:r>
          </w:p>
          <w:p w:rsidR="00050CF1" w:rsidRPr="00CD445D" w:rsidRDefault="00050CF1" w:rsidP="00165B87">
            <w:pPr>
              <w:rPr>
                <w:rFonts w:ascii="Arial" w:eastAsia="Times New Roman" w:hAnsi="Arial" w:cs="Arial"/>
                <w:lang w:eastAsia="hr-HR"/>
              </w:rPr>
            </w:pPr>
            <w:r w:rsidRPr="00CD445D">
              <w:rPr>
                <w:rFonts w:ascii="Arial" w:eastAsia="Times New Roman" w:hAnsi="Arial" w:cs="Arial"/>
                <w:lang w:eastAsia="hr-HR"/>
              </w:rPr>
              <w:t xml:space="preserve">web stranica </w:t>
            </w:r>
          </w:p>
          <w:p w:rsidR="00050CF1" w:rsidRPr="00CD445D" w:rsidRDefault="00050CF1" w:rsidP="00165B87">
            <w:pPr>
              <w:pStyle w:val="Odlomakpopisa"/>
              <w:ind w:left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050CF1" w:rsidRPr="00CD445D" w:rsidRDefault="00050CF1" w:rsidP="00165B87">
            <w:pPr>
              <w:rPr>
                <w:rFonts w:ascii="Arial" w:eastAsia="Times New Roman" w:hAnsi="Arial" w:cs="Arial"/>
                <w:lang w:eastAsia="hr-HR"/>
              </w:rPr>
            </w:pPr>
            <w:r w:rsidRPr="00CD445D">
              <w:rPr>
                <w:rFonts w:ascii="Arial" w:eastAsia="Times New Roman" w:hAnsi="Arial" w:cs="Arial"/>
                <w:lang w:eastAsia="hr-HR"/>
              </w:rPr>
              <w:t xml:space="preserve">Organizacijski resursi; </w:t>
            </w:r>
          </w:p>
          <w:p w:rsidR="00050CF1" w:rsidRPr="00CD445D" w:rsidRDefault="00050CF1" w:rsidP="00165B87">
            <w:pPr>
              <w:rPr>
                <w:rFonts w:ascii="Arial" w:eastAsia="Times New Roman" w:hAnsi="Arial" w:cs="Arial"/>
                <w:lang w:eastAsia="hr-HR"/>
              </w:rPr>
            </w:pPr>
            <w:r w:rsidRPr="00CD445D">
              <w:rPr>
                <w:rFonts w:ascii="Arial" w:eastAsia="Times New Roman" w:hAnsi="Arial" w:cs="Arial"/>
                <w:lang w:eastAsia="hr-HR"/>
              </w:rPr>
              <w:t>sektorska suradnja</w:t>
            </w:r>
          </w:p>
          <w:p w:rsidR="00050CF1" w:rsidRPr="00CD445D" w:rsidRDefault="00050CF1" w:rsidP="00165B8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50CF1" w:rsidRPr="00CD445D" w:rsidRDefault="00050CF1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 xml:space="preserve">Nisu osigurana: Prilika: </w:t>
            </w:r>
          </w:p>
          <w:p w:rsidR="00050CF1" w:rsidRPr="00CD445D" w:rsidRDefault="00050CF1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-  natječaji</w:t>
            </w:r>
          </w:p>
          <w:p w:rsidR="00050CF1" w:rsidRPr="00CD445D" w:rsidRDefault="00050CF1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- partnerstva</w:t>
            </w:r>
          </w:p>
          <w:p w:rsidR="00050CF1" w:rsidRPr="00CD445D" w:rsidRDefault="00050CF1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- suradnje</w:t>
            </w:r>
          </w:p>
        </w:tc>
        <w:tc>
          <w:tcPr>
            <w:tcW w:w="1709" w:type="dxa"/>
          </w:tcPr>
          <w:p w:rsidR="00050CF1" w:rsidRPr="00CD445D" w:rsidRDefault="00050CF1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OCD DELFIN</w:t>
            </w:r>
          </w:p>
        </w:tc>
        <w:tc>
          <w:tcPr>
            <w:tcW w:w="1913" w:type="dxa"/>
          </w:tcPr>
          <w:p w:rsidR="00050CF1" w:rsidRPr="00CD445D" w:rsidRDefault="00050CF1" w:rsidP="00165B87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Osvještavanje i senzibilizacija javnosti na probleme vezane uz nepoštivanje ljudskih prava, prava marginaliziranih i isključenih pojedinaca/</w:t>
            </w:r>
            <w:proofErr w:type="spellStart"/>
            <w:r w:rsidRPr="00CD445D">
              <w:rPr>
                <w:rFonts w:ascii="Arial" w:hAnsi="Arial" w:cs="Arial"/>
              </w:rPr>
              <w:t>ki</w:t>
            </w:r>
            <w:proofErr w:type="spellEnd"/>
            <w:r w:rsidRPr="00CD445D">
              <w:rPr>
                <w:rFonts w:ascii="Arial" w:hAnsi="Arial" w:cs="Arial"/>
              </w:rPr>
              <w:t xml:space="preserve"> i grupa</w:t>
            </w:r>
          </w:p>
        </w:tc>
      </w:tr>
    </w:tbl>
    <w:p w:rsidR="00BA76FF" w:rsidRDefault="00BA76FF" w:rsidP="00CA4774">
      <w:pPr>
        <w:ind w:left="142"/>
        <w:rPr>
          <w:rFonts w:ascii="Arial" w:hAnsi="Arial" w:cs="Arial"/>
          <w:b/>
        </w:rPr>
      </w:pPr>
    </w:p>
    <w:p w:rsidR="00AC6076" w:rsidRPr="00CA4774" w:rsidRDefault="004C19CC" w:rsidP="00CA4774">
      <w:pPr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CA4774">
        <w:rPr>
          <w:rFonts w:ascii="Arial" w:hAnsi="Arial" w:cs="Arial"/>
          <w:b/>
        </w:rPr>
        <w:t>.</w:t>
      </w:r>
      <w:r w:rsidR="009B1228">
        <w:rPr>
          <w:rFonts w:ascii="Arial" w:hAnsi="Arial" w:cs="Arial"/>
          <w:b/>
        </w:rPr>
        <w:t xml:space="preserve"> </w:t>
      </w:r>
      <w:r w:rsidR="00AC6076" w:rsidRPr="00CA4774">
        <w:rPr>
          <w:rFonts w:ascii="Arial" w:hAnsi="Arial" w:cs="Arial"/>
          <w:b/>
        </w:rPr>
        <w:t>IZGRADNJA CIVILNOG DRUŠTVA</w:t>
      </w: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2410"/>
        <w:gridCol w:w="1580"/>
        <w:gridCol w:w="2511"/>
        <w:gridCol w:w="2444"/>
        <w:gridCol w:w="1734"/>
        <w:gridCol w:w="1650"/>
        <w:gridCol w:w="1925"/>
      </w:tblGrid>
      <w:tr w:rsidR="00AC6076" w:rsidRPr="00CD445D" w:rsidTr="005D79BF">
        <w:tc>
          <w:tcPr>
            <w:tcW w:w="2410" w:type="dxa"/>
          </w:tcPr>
          <w:p w:rsidR="00AC6076" w:rsidRPr="00CD445D" w:rsidRDefault="00AC6076" w:rsidP="00B44D59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AKTIVNOSTI</w:t>
            </w:r>
          </w:p>
        </w:tc>
        <w:tc>
          <w:tcPr>
            <w:tcW w:w="1580" w:type="dxa"/>
          </w:tcPr>
          <w:p w:rsidR="00AC6076" w:rsidRPr="00CD445D" w:rsidRDefault="00AC6076" w:rsidP="00B44D59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VRIJEME PROVEDBE</w:t>
            </w:r>
          </w:p>
        </w:tc>
        <w:tc>
          <w:tcPr>
            <w:tcW w:w="2511" w:type="dxa"/>
          </w:tcPr>
          <w:p w:rsidR="00AC6076" w:rsidRPr="00CD445D" w:rsidRDefault="00AC6076" w:rsidP="00B44D59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STRATEGIJE DJELOVANJE</w:t>
            </w:r>
          </w:p>
        </w:tc>
        <w:tc>
          <w:tcPr>
            <w:tcW w:w="2444" w:type="dxa"/>
          </w:tcPr>
          <w:p w:rsidR="00AC6076" w:rsidRPr="00CD445D" w:rsidRDefault="00AC6076" w:rsidP="00B44D59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UVJETI I KRITERIJI ZA PROVEDBU</w:t>
            </w:r>
          </w:p>
        </w:tc>
        <w:tc>
          <w:tcPr>
            <w:tcW w:w="1734" w:type="dxa"/>
          </w:tcPr>
          <w:p w:rsidR="00AC6076" w:rsidRPr="00CD445D" w:rsidRDefault="00AC6076" w:rsidP="00B44D59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SREDSTVA</w:t>
            </w:r>
          </w:p>
        </w:tc>
        <w:tc>
          <w:tcPr>
            <w:tcW w:w="1650" w:type="dxa"/>
          </w:tcPr>
          <w:p w:rsidR="00AC6076" w:rsidRPr="00CD445D" w:rsidRDefault="00AC6076" w:rsidP="00B44D59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 xml:space="preserve">NOSITELJ </w:t>
            </w:r>
          </w:p>
        </w:tc>
        <w:tc>
          <w:tcPr>
            <w:tcW w:w="1925" w:type="dxa"/>
          </w:tcPr>
          <w:p w:rsidR="00AC6076" w:rsidRPr="00CD445D" w:rsidRDefault="00AC6076" w:rsidP="00B44D59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CILJEVI</w:t>
            </w:r>
          </w:p>
        </w:tc>
      </w:tr>
      <w:tr w:rsidR="00AC6076" w:rsidRPr="00CD445D" w:rsidTr="005D79BF">
        <w:tc>
          <w:tcPr>
            <w:tcW w:w="2410" w:type="dxa"/>
          </w:tcPr>
          <w:p w:rsidR="00AC6076" w:rsidRPr="00CD445D" w:rsidRDefault="004C19CC" w:rsidP="00B44D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AC6076" w:rsidRPr="00CD445D">
              <w:rPr>
                <w:rFonts w:ascii="Arial" w:hAnsi="Arial" w:cs="Arial"/>
              </w:rPr>
              <w:t>.1.Razvoj programa podrške  i razvoja udruga/OCD-a i inicijativa</w:t>
            </w:r>
          </w:p>
        </w:tc>
        <w:tc>
          <w:tcPr>
            <w:tcW w:w="1580" w:type="dxa"/>
          </w:tcPr>
          <w:p w:rsidR="00AC6076" w:rsidRPr="00CD445D" w:rsidRDefault="00AC6076" w:rsidP="00B44D59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kontinuirano</w:t>
            </w:r>
          </w:p>
        </w:tc>
        <w:tc>
          <w:tcPr>
            <w:tcW w:w="2511" w:type="dxa"/>
          </w:tcPr>
          <w:p w:rsidR="009B1228" w:rsidRDefault="009B1228" w:rsidP="00B44D59">
            <w:pPr>
              <w:pStyle w:val="Odlomakpopis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Razvoj mreže partnerstava na lokalnoj razini i u regionalnim inicijativama</w:t>
            </w:r>
          </w:p>
          <w:p w:rsidR="009B1228" w:rsidRDefault="009B1228" w:rsidP="00B44D59">
            <w:pPr>
              <w:pStyle w:val="Odlomakpopisa"/>
              <w:ind w:left="0"/>
              <w:rPr>
                <w:rFonts w:ascii="Arial" w:hAnsi="Arial" w:cs="Arial"/>
              </w:rPr>
            </w:pPr>
          </w:p>
          <w:p w:rsidR="0073086A" w:rsidRDefault="0073086A" w:rsidP="00B44D59">
            <w:pPr>
              <w:pStyle w:val="Odlomakpopisa"/>
              <w:ind w:left="0"/>
              <w:rPr>
                <w:rFonts w:ascii="Arial" w:hAnsi="Arial" w:cs="Arial"/>
              </w:rPr>
            </w:pPr>
          </w:p>
          <w:p w:rsidR="009B1228" w:rsidRPr="00CD445D" w:rsidRDefault="009B1228" w:rsidP="00B44D59">
            <w:pPr>
              <w:pStyle w:val="Odlomakpopisa"/>
              <w:ind w:left="0"/>
              <w:rPr>
                <w:rFonts w:ascii="Arial" w:hAnsi="Arial" w:cs="Arial"/>
              </w:rPr>
            </w:pPr>
          </w:p>
        </w:tc>
        <w:tc>
          <w:tcPr>
            <w:tcW w:w="2444" w:type="dxa"/>
          </w:tcPr>
          <w:p w:rsidR="000E46F4" w:rsidRPr="00CD445D" w:rsidRDefault="00B53E44" w:rsidP="00B44D59">
            <w:pPr>
              <w:pStyle w:val="Odlomakpopis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Prioritet: </w:t>
            </w:r>
            <w:r w:rsidR="00BF5443">
              <w:rPr>
                <w:rFonts w:ascii="Arial" w:hAnsi="Arial" w:cs="Arial"/>
              </w:rPr>
              <w:t>Potrebe u zajednici</w:t>
            </w:r>
          </w:p>
          <w:p w:rsidR="00AC6076" w:rsidRPr="00CD445D" w:rsidRDefault="00AC6076" w:rsidP="00B44D59">
            <w:pPr>
              <w:pStyle w:val="Odlomakpopisa"/>
              <w:ind w:left="0"/>
              <w:rPr>
                <w:rFonts w:ascii="Arial" w:hAnsi="Arial" w:cs="Arial"/>
              </w:rPr>
            </w:pPr>
          </w:p>
          <w:p w:rsidR="006C06DD" w:rsidRPr="00CD445D" w:rsidRDefault="006C06DD" w:rsidP="00B44D59">
            <w:pPr>
              <w:pStyle w:val="Odlomakpopisa"/>
              <w:ind w:left="0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AC6076" w:rsidRPr="00CD445D" w:rsidRDefault="00AC6076" w:rsidP="00B44D59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Nisu osigurana: Prilika:</w:t>
            </w:r>
          </w:p>
          <w:p w:rsidR="00AC6076" w:rsidRPr="00CD445D" w:rsidRDefault="00AC6076" w:rsidP="00B44D59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- natječaji</w:t>
            </w:r>
          </w:p>
          <w:p w:rsidR="00AC6076" w:rsidRPr="00CD445D" w:rsidRDefault="00AC6076" w:rsidP="00B44D59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-partnerstva/</w:t>
            </w:r>
          </w:p>
          <w:p w:rsidR="00AC6076" w:rsidRPr="00CD445D" w:rsidRDefault="00AC6076" w:rsidP="00B44D59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suradnje</w:t>
            </w:r>
          </w:p>
        </w:tc>
        <w:tc>
          <w:tcPr>
            <w:tcW w:w="1650" w:type="dxa"/>
          </w:tcPr>
          <w:p w:rsidR="00AC6076" w:rsidRPr="00CD445D" w:rsidRDefault="00AC6076" w:rsidP="00B44D59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OCD DELFIN</w:t>
            </w:r>
            <w:r w:rsidR="00802C3A">
              <w:rPr>
                <w:rFonts w:ascii="Arial" w:hAnsi="Arial" w:cs="Arial"/>
              </w:rPr>
              <w:t xml:space="preserve"> u suradnji s drugim </w:t>
            </w:r>
            <w:proofErr w:type="spellStart"/>
            <w:r w:rsidR="00802C3A">
              <w:rPr>
                <w:rFonts w:ascii="Arial" w:hAnsi="Arial" w:cs="Arial"/>
              </w:rPr>
              <w:t>OCD-iama</w:t>
            </w:r>
            <w:proofErr w:type="spellEnd"/>
            <w:r w:rsidR="00802C3A">
              <w:rPr>
                <w:rFonts w:ascii="Arial" w:hAnsi="Arial" w:cs="Arial"/>
              </w:rPr>
              <w:t xml:space="preserve"> i institucijama</w:t>
            </w:r>
          </w:p>
        </w:tc>
        <w:tc>
          <w:tcPr>
            <w:tcW w:w="1925" w:type="dxa"/>
          </w:tcPr>
          <w:p w:rsidR="00AC6076" w:rsidRDefault="00AC6076" w:rsidP="00B44D59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 xml:space="preserve">Jačanje uloge </w:t>
            </w:r>
            <w:r w:rsidR="00802C3A">
              <w:rPr>
                <w:rFonts w:ascii="Arial" w:hAnsi="Arial" w:cs="Arial"/>
              </w:rPr>
              <w:t xml:space="preserve">i odgovornosti </w:t>
            </w:r>
            <w:r w:rsidRPr="00CD445D">
              <w:rPr>
                <w:rFonts w:ascii="Arial" w:hAnsi="Arial" w:cs="Arial"/>
              </w:rPr>
              <w:t xml:space="preserve">civilnog društva </w:t>
            </w:r>
            <w:r w:rsidR="00802C3A">
              <w:rPr>
                <w:rFonts w:ascii="Arial" w:hAnsi="Arial" w:cs="Arial"/>
              </w:rPr>
              <w:t>u donošenju odluka</w:t>
            </w:r>
          </w:p>
          <w:p w:rsidR="005A578F" w:rsidRPr="00CD445D" w:rsidRDefault="005A578F" w:rsidP="00B44D59">
            <w:pPr>
              <w:pStyle w:val="Odlomakpopisa"/>
              <w:ind w:left="0"/>
              <w:rPr>
                <w:rFonts w:ascii="Arial" w:hAnsi="Arial" w:cs="Arial"/>
              </w:rPr>
            </w:pPr>
          </w:p>
          <w:p w:rsidR="00AC6076" w:rsidRPr="00CD445D" w:rsidRDefault="00AC6076" w:rsidP="00B44D59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 xml:space="preserve">Unaprijediti sposobnost udruga/OCD-a </w:t>
            </w:r>
            <w:r w:rsidRPr="00CD445D">
              <w:rPr>
                <w:rFonts w:ascii="Arial" w:hAnsi="Arial" w:cs="Arial"/>
              </w:rPr>
              <w:lastRenderedPageBreak/>
              <w:t>za promociju i zaštitu ljudskih prava, izgradnje mira  i pružanje socijalnih usluga, te raditi na jačanju partnerstva i suradnji s drugim dionicima koji djeluju u navedenim područjima</w:t>
            </w:r>
          </w:p>
        </w:tc>
      </w:tr>
      <w:tr w:rsidR="009A6FB4" w:rsidRPr="00CD445D" w:rsidTr="005D79BF">
        <w:tc>
          <w:tcPr>
            <w:tcW w:w="2410" w:type="dxa"/>
          </w:tcPr>
          <w:p w:rsidR="009A6FB4" w:rsidRDefault="004C19CC" w:rsidP="009A6FB4">
            <w:pPr>
              <w:pStyle w:val="Odlomakpopis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  <w:r w:rsidR="009A6FB4">
              <w:rPr>
                <w:rFonts w:ascii="Arial" w:hAnsi="Arial" w:cs="Arial"/>
              </w:rPr>
              <w:t>.2.</w:t>
            </w:r>
            <w:r w:rsidR="009A6FB4" w:rsidRPr="00CD445D">
              <w:rPr>
                <w:rFonts w:ascii="Arial" w:hAnsi="Arial" w:cs="Arial"/>
              </w:rPr>
              <w:t xml:space="preserve"> Suradnje</w:t>
            </w:r>
            <w:r w:rsidR="009A6FB4">
              <w:rPr>
                <w:rFonts w:ascii="Arial" w:hAnsi="Arial" w:cs="Arial"/>
              </w:rPr>
              <w:t xml:space="preserve">: </w:t>
            </w:r>
          </w:p>
          <w:p w:rsidR="009A6FB4" w:rsidRDefault="009A6FB4" w:rsidP="009A6F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-manjinska prava</w:t>
            </w:r>
          </w:p>
          <w:p w:rsidR="009A6FB4" w:rsidRPr="00CD445D" w:rsidRDefault="009A6FB4" w:rsidP="009A6FB4">
            <w:pPr>
              <w:pStyle w:val="Odlomakpopis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-socijalno-ekonomski i politički isključene grupe i pojedinci</w:t>
            </w:r>
          </w:p>
        </w:tc>
        <w:tc>
          <w:tcPr>
            <w:tcW w:w="1580" w:type="dxa"/>
          </w:tcPr>
          <w:p w:rsidR="009A6FB4" w:rsidRPr="00CD445D" w:rsidRDefault="009A6FB4" w:rsidP="00B44D59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kontinuirano</w:t>
            </w:r>
          </w:p>
        </w:tc>
        <w:tc>
          <w:tcPr>
            <w:tcW w:w="2511" w:type="dxa"/>
          </w:tcPr>
          <w:p w:rsidR="009A6FB4" w:rsidRDefault="009A6FB4" w:rsidP="009A6FB4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Razvojna suradnja</w:t>
            </w:r>
            <w:r>
              <w:rPr>
                <w:rFonts w:ascii="Arial" w:hAnsi="Arial" w:cs="Arial"/>
              </w:rPr>
              <w:t xml:space="preserve">: </w:t>
            </w:r>
          </w:p>
          <w:p w:rsidR="009A6FB4" w:rsidRPr="00CD445D" w:rsidRDefault="009A6FB4" w:rsidP="009A6FB4">
            <w:pPr>
              <w:pStyle w:val="Odlomakpopis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Lokalno, regionalno i nacionalno</w:t>
            </w:r>
          </w:p>
        </w:tc>
        <w:tc>
          <w:tcPr>
            <w:tcW w:w="2444" w:type="dxa"/>
          </w:tcPr>
          <w:p w:rsidR="009A6FB4" w:rsidRDefault="009A6FB4" w:rsidP="009A6FB4">
            <w:pPr>
              <w:pStyle w:val="Odlomakpopis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Suradnja s manjinskim vijećima</w:t>
            </w:r>
          </w:p>
          <w:p w:rsidR="009A6FB4" w:rsidRDefault="009A6FB4" w:rsidP="009A6FB4">
            <w:pPr>
              <w:pStyle w:val="Odlomakpopis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Prioritet: </w:t>
            </w:r>
          </w:p>
          <w:p w:rsidR="009A6FB4" w:rsidRPr="00CD445D" w:rsidRDefault="009A6FB4" w:rsidP="009A6FB4">
            <w:pPr>
              <w:pStyle w:val="Odlomakpopis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Potrebe u zajednici</w:t>
            </w:r>
          </w:p>
          <w:p w:rsidR="009A6FB4" w:rsidRDefault="009A6FB4" w:rsidP="000E46F4">
            <w:pPr>
              <w:pStyle w:val="Odlomakpopisa"/>
              <w:ind w:left="0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9A6FB4" w:rsidRPr="00CD445D" w:rsidRDefault="009A6FB4" w:rsidP="009A6FB4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Nisu osigurana: Prilika:</w:t>
            </w:r>
          </w:p>
          <w:p w:rsidR="009A6FB4" w:rsidRPr="00CD445D" w:rsidRDefault="009A6FB4" w:rsidP="009A6FB4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-  natječaji</w:t>
            </w:r>
          </w:p>
          <w:p w:rsidR="009A6FB4" w:rsidRPr="00CD445D" w:rsidRDefault="009A6FB4" w:rsidP="009A6FB4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- partnerstva</w:t>
            </w:r>
          </w:p>
          <w:p w:rsidR="009A6FB4" w:rsidRPr="00CD445D" w:rsidRDefault="009A6FB4" w:rsidP="009A6FB4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- suradnje</w:t>
            </w:r>
          </w:p>
        </w:tc>
        <w:tc>
          <w:tcPr>
            <w:tcW w:w="1650" w:type="dxa"/>
          </w:tcPr>
          <w:p w:rsidR="009A6FB4" w:rsidRPr="00CD445D" w:rsidRDefault="009A6FB4" w:rsidP="00B44D59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OCD DELFIN</w:t>
            </w:r>
            <w:r>
              <w:rPr>
                <w:rFonts w:ascii="Arial" w:hAnsi="Arial" w:cs="Arial"/>
              </w:rPr>
              <w:t xml:space="preserve"> u suradnji s drugim </w:t>
            </w:r>
            <w:proofErr w:type="spellStart"/>
            <w:r>
              <w:rPr>
                <w:rFonts w:ascii="Arial" w:hAnsi="Arial" w:cs="Arial"/>
              </w:rPr>
              <w:t>OCD-iama</w:t>
            </w:r>
            <w:proofErr w:type="spellEnd"/>
            <w:r>
              <w:rPr>
                <w:rFonts w:ascii="Arial" w:hAnsi="Arial" w:cs="Arial"/>
              </w:rPr>
              <w:t xml:space="preserve"> i institucijama</w:t>
            </w:r>
          </w:p>
        </w:tc>
        <w:tc>
          <w:tcPr>
            <w:tcW w:w="1925" w:type="dxa"/>
          </w:tcPr>
          <w:p w:rsidR="009A6FB4" w:rsidRPr="00CD445D" w:rsidRDefault="009A6FB4" w:rsidP="00B44D59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Kroz sektorsku i međusektorsku suradnju unaprijediti suradnje i podići razinu pružanja usluga krajnjim korisnicima</w:t>
            </w:r>
          </w:p>
        </w:tc>
      </w:tr>
      <w:tr w:rsidR="00AC6076" w:rsidRPr="00CD445D" w:rsidTr="005D79BF">
        <w:tc>
          <w:tcPr>
            <w:tcW w:w="2410" w:type="dxa"/>
          </w:tcPr>
          <w:p w:rsidR="00AC6076" w:rsidRPr="00CD445D" w:rsidRDefault="004C19CC" w:rsidP="00B44D59">
            <w:pPr>
              <w:pStyle w:val="Odlomakpopis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9A6FB4">
              <w:rPr>
                <w:rFonts w:ascii="Arial" w:hAnsi="Arial" w:cs="Arial"/>
              </w:rPr>
              <w:t>.3</w:t>
            </w:r>
            <w:r w:rsidR="00AC6076" w:rsidRPr="00CD445D">
              <w:rPr>
                <w:rFonts w:ascii="Arial" w:hAnsi="Arial" w:cs="Arial"/>
              </w:rPr>
              <w:t>. Edukacije</w:t>
            </w:r>
          </w:p>
        </w:tc>
        <w:tc>
          <w:tcPr>
            <w:tcW w:w="1580" w:type="dxa"/>
          </w:tcPr>
          <w:p w:rsidR="00AC6076" w:rsidRPr="00CD445D" w:rsidRDefault="00802C3A" w:rsidP="00B44D59">
            <w:pPr>
              <w:pStyle w:val="Odlomakpopis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Najmanje 1</w:t>
            </w:r>
            <w:r w:rsidR="00AC6076" w:rsidRPr="00CD445D">
              <w:rPr>
                <w:rFonts w:ascii="Arial" w:hAnsi="Arial" w:cs="Arial"/>
              </w:rPr>
              <w:t xml:space="preserve"> x godišnje</w:t>
            </w:r>
          </w:p>
        </w:tc>
        <w:tc>
          <w:tcPr>
            <w:tcW w:w="2511" w:type="dxa"/>
          </w:tcPr>
          <w:p w:rsidR="00AC6076" w:rsidRPr="00CD445D" w:rsidRDefault="00AC6076" w:rsidP="00B44D59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Razvojna suradnja</w:t>
            </w:r>
          </w:p>
        </w:tc>
        <w:tc>
          <w:tcPr>
            <w:tcW w:w="2444" w:type="dxa"/>
          </w:tcPr>
          <w:p w:rsidR="00AC6076" w:rsidRPr="00CD445D" w:rsidRDefault="00AC6076" w:rsidP="00B44D59">
            <w:pPr>
              <w:rPr>
                <w:rFonts w:ascii="Arial" w:eastAsia="Times New Roman" w:hAnsi="Arial" w:cs="Arial"/>
                <w:lang w:eastAsia="hr-HR"/>
              </w:rPr>
            </w:pPr>
            <w:r w:rsidRPr="00CD445D">
              <w:rPr>
                <w:rFonts w:ascii="Arial" w:eastAsia="Times New Roman" w:hAnsi="Arial" w:cs="Arial"/>
                <w:lang w:eastAsia="hr-HR"/>
              </w:rPr>
              <w:t xml:space="preserve">Angažiranje </w:t>
            </w:r>
          </w:p>
          <w:p w:rsidR="00AC6076" w:rsidRPr="00CD445D" w:rsidRDefault="00AC6076" w:rsidP="00B44D59">
            <w:pPr>
              <w:rPr>
                <w:rFonts w:ascii="Arial" w:eastAsia="Times New Roman" w:hAnsi="Arial" w:cs="Arial"/>
                <w:lang w:eastAsia="hr-HR"/>
              </w:rPr>
            </w:pPr>
            <w:r w:rsidRPr="00CD445D">
              <w:rPr>
                <w:rFonts w:ascii="Arial" w:eastAsia="Times New Roman" w:hAnsi="Arial" w:cs="Arial"/>
                <w:lang w:eastAsia="hr-HR"/>
              </w:rPr>
              <w:t xml:space="preserve">stručnjaka prema </w:t>
            </w:r>
          </w:p>
          <w:p w:rsidR="00AC6076" w:rsidRPr="00CD445D" w:rsidRDefault="00AC6076" w:rsidP="00B44D59">
            <w:pPr>
              <w:rPr>
                <w:rFonts w:ascii="Arial" w:eastAsia="Times New Roman" w:hAnsi="Arial" w:cs="Arial"/>
                <w:lang w:eastAsia="hr-HR"/>
              </w:rPr>
            </w:pPr>
            <w:r w:rsidRPr="00CD445D">
              <w:rPr>
                <w:rFonts w:ascii="Arial" w:eastAsia="Times New Roman" w:hAnsi="Arial" w:cs="Arial"/>
                <w:lang w:eastAsia="hr-HR"/>
              </w:rPr>
              <w:t xml:space="preserve">područjima </w:t>
            </w:r>
          </w:p>
          <w:p w:rsidR="00AC6076" w:rsidRPr="00CD445D" w:rsidRDefault="00AC6076" w:rsidP="00B44D59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eastAsia="Times New Roman" w:hAnsi="Arial" w:cs="Arial"/>
                <w:lang w:eastAsia="hr-HR"/>
              </w:rPr>
              <w:t>ekspertize</w:t>
            </w:r>
          </w:p>
        </w:tc>
        <w:tc>
          <w:tcPr>
            <w:tcW w:w="1734" w:type="dxa"/>
          </w:tcPr>
          <w:p w:rsidR="00AC6076" w:rsidRPr="00CD445D" w:rsidRDefault="00AC6076" w:rsidP="00B44D59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 xml:space="preserve">Nisu osigurana: Prilika: </w:t>
            </w:r>
          </w:p>
          <w:p w:rsidR="00AC6076" w:rsidRPr="00CD445D" w:rsidRDefault="00AC6076" w:rsidP="00B44D59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 xml:space="preserve"> -natječaji</w:t>
            </w:r>
          </w:p>
        </w:tc>
        <w:tc>
          <w:tcPr>
            <w:tcW w:w="1650" w:type="dxa"/>
          </w:tcPr>
          <w:p w:rsidR="00AC6076" w:rsidRPr="00CD445D" w:rsidRDefault="00AC6076" w:rsidP="00B44D59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OCD DELFIN</w:t>
            </w:r>
            <w:r w:rsidR="00802C3A">
              <w:rPr>
                <w:rFonts w:ascii="Arial" w:hAnsi="Arial" w:cs="Arial"/>
              </w:rPr>
              <w:t xml:space="preserve"> u suradnji s drugim </w:t>
            </w:r>
            <w:proofErr w:type="spellStart"/>
            <w:r w:rsidR="00802C3A">
              <w:rPr>
                <w:rFonts w:ascii="Arial" w:hAnsi="Arial" w:cs="Arial"/>
              </w:rPr>
              <w:t>OCD-iama</w:t>
            </w:r>
            <w:proofErr w:type="spellEnd"/>
            <w:r w:rsidR="00802C3A">
              <w:rPr>
                <w:rFonts w:ascii="Arial" w:hAnsi="Arial" w:cs="Arial"/>
              </w:rPr>
              <w:t xml:space="preserve"> i institucijama</w:t>
            </w:r>
          </w:p>
        </w:tc>
        <w:tc>
          <w:tcPr>
            <w:tcW w:w="1925" w:type="dxa"/>
          </w:tcPr>
          <w:p w:rsidR="00AC6076" w:rsidRPr="00CD445D" w:rsidRDefault="00656B55" w:rsidP="00B44D59">
            <w:pPr>
              <w:pStyle w:val="Odlomakpopisa"/>
              <w:ind w:left="0"/>
              <w:rPr>
                <w:rFonts w:ascii="Arial" w:hAnsi="Arial" w:cs="Arial"/>
              </w:rPr>
            </w:pPr>
            <w:r w:rsidRPr="00CD445D">
              <w:rPr>
                <w:rFonts w:ascii="Arial" w:hAnsi="Arial" w:cs="Arial"/>
              </w:rPr>
              <w:t>Jačanje kapaciteta i unapređenje</w:t>
            </w:r>
            <w:r w:rsidR="003E53BE">
              <w:rPr>
                <w:rFonts w:ascii="Arial" w:hAnsi="Arial" w:cs="Arial"/>
              </w:rPr>
              <w:t xml:space="preserve"> znanja i vještina članica/ova, </w:t>
            </w:r>
            <w:r w:rsidRPr="00CD445D">
              <w:rPr>
                <w:rFonts w:ascii="Arial" w:hAnsi="Arial" w:cs="Arial"/>
              </w:rPr>
              <w:t xml:space="preserve"> volon</w:t>
            </w:r>
            <w:r w:rsidR="003E53BE">
              <w:rPr>
                <w:rFonts w:ascii="Arial" w:hAnsi="Arial" w:cs="Arial"/>
              </w:rPr>
              <w:t>t</w:t>
            </w:r>
            <w:r w:rsidRPr="00CD445D">
              <w:rPr>
                <w:rFonts w:ascii="Arial" w:hAnsi="Arial" w:cs="Arial"/>
              </w:rPr>
              <w:t>erki/ra</w:t>
            </w:r>
            <w:r w:rsidR="003E53BE">
              <w:rPr>
                <w:rFonts w:ascii="Arial" w:hAnsi="Arial" w:cs="Arial"/>
              </w:rPr>
              <w:t xml:space="preserve"> i zainteresirane javnosti</w:t>
            </w:r>
          </w:p>
        </w:tc>
      </w:tr>
    </w:tbl>
    <w:p w:rsidR="00AC6076" w:rsidRPr="009B1228" w:rsidRDefault="00AC6076" w:rsidP="009B1228">
      <w:pPr>
        <w:pStyle w:val="Odlomakpopisa"/>
        <w:ind w:left="1383"/>
        <w:rPr>
          <w:rFonts w:ascii="Arial" w:hAnsi="Arial" w:cs="Arial"/>
          <w:b/>
        </w:rPr>
      </w:pPr>
    </w:p>
    <w:p w:rsidR="00AC6076" w:rsidRPr="00CD445D" w:rsidRDefault="00AC6076" w:rsidP="00AC6076">
      <w:pPr>
        <w:pStyle w:val="Odlomakpopisa"/>
        <w:ind w:left="390"/>
        <w:rPr>
          <w:rFonts w:ascii="Arial" w:hAnsi="Arial" w:cs="Arial"/>
        </w:rPr>
      </w:pPr>
    </w:p>
    <w:p w:rsidR="00DD56D6" w:rsidRPr="00CD445D" w:rsidRDefault="00DD56D6" w:rsidP="00AC6076">
      <w:pPr>
        <w:pStyle w:val="Odlomakpopisa"/>
        <w:ind w:left="390"/>
        <w:rPr>
          <w:rFonts w:ascii="Arial" w:hAnsi="Arial" w:cs="Arial"/>
        </w:rPr>
      </w:pPr>
    </w:p>
    <w:p w:rsidR="00050CF1" w:rsidRDefault="00050CF1" w:rsidP="00050CF1">
      <w:pPr>
        <w:pStyle w:val="Odlomakpopisa"/>
        <w:ind w:left="0"/>
        <w:rPr>
          <w:rFonts w:ascii="Arial" w:hAnsi="Arial" w:cs="Arial"/>
        </w:rPr>
      </w:pPr>
    </w:p>
    <w:p w:rsidR="00050CF1" w:rsidRDefault="00050CF1" w:rsidP="00050CF1">
      <w:pPr>
        <w:pStyle w:val="Odlomakpopisa"/>
        <w:ind w:left="0"/>
        <w:rPr>
          <w:rFonts w:ascii="Arial" w:hAnsi="Arial" w:cs="Arial"/>
        </w:rPr>
      </w:pPr>
    </w:p>
    <w:p w:rsidR="00050CF1" w:rsidRDefault="00050CF1" w:rsidP="00050CF1">
      <w:pPr>
        <w:pStyle w:val="Odlomakpopisa"/>
        <w:ind w:left="0"/>
        <w:rPr>
          <w:rFonts w:ascii="Arial" w:hAnsi="Arial" w:cs="Arial"/>
        </w:rPr>
      </w:pPr>
    </w:p>
    <w:p w:rsidR="00500D46" w:rsidRPr="00BB1055" w:rsidRDefault="00500D46" w:rsidP="00050CF1">
      <w:pPr>
        <w:pStyle w:val="Odlomakpopisa"/>
        <w:ind w:left="0"/>
        <w:rPr>
          <w:rFonts w:ascii="Arial" w:hAnsi="Arial" w:cs="Arial"/>
          <w:b/>
          <w:sz w:val="24"/>
          <w:szCs w:val="24"/>
        </w:rPr>
      </w:pPr>
      <w:r w:rsidRPr="00BB1055">
        <w:rPr>
          <w:rFonts w:ascii="Arial" w:hAnsi="Arial" w:cs="Arial"/>
          <w:b/>
          <w:sz w:val="24"/>
          <w:szCs w:val="24"/>
        </w:rPr>
        <w:t>MEDIJI/PROMOCIJA</w:t>
      </w:r>
    </w:p>
    <w:p w:rsidR="009D59A5" w:rsidRDefault="009D59A5" w:rsidP="009D59A5">
      <w:pPr>
        <w:pStyle w:val="Odlomakpopisa"/>
        <w:ind w:left="532"/>
        <w:rPr>
          <w:rFonts w:ascii="Arial" w:hAnsi="Arial" w:cs="Arial"/>
          <w:b/>
        </w:rPr>
      </w:pPr>
    </w:p>
    <w:p w:rsidR="00500D46" w:rsidRDefault="00500D46" w:rsidP="00500D46">
      <w:pPr>
        <w:pStyle w:val="Odlomakpopis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D0326">
        <w:rPr>
          <w:rFonts w:ascii="Arial" w:hAnsi="Arial" w:cs="Arial"/>
          <w:sz w:val="24"/>
          <w:szCs w:val="24"/>
        </w:rPr>
        <w:t xml:space="preserve">suradnja sa </w:t>
      </w:r>
      <w:r>
        <w:rPr>
          <w:rFonts w:ascii="Arial" w:hAnsi="Arial" w:cs="Arial"/>
          <w:sz w:val="24"/>
          <w:szCs w:val="24"/>
        </w:rPr>
        <w:t>pisanim i medijima: sudjelovanje</w:t>
      </w:r>
      <w:r w:rsidR="009D59A5">
        <w:rPr>
          <w:rFonts w:ascii="Arial" w:hAnsi="Arial" w:cs="Arial"/>
          <w:sz w:val="24"/>
          <w:szCs w:val="24"/>
        </w:rPr>
        <w:t xml:space="preserve"> u radijskim emisijama</w:t>
      </w:r>
      <w:r w:rsidR="009A6FB4">
        <w:rPr>
          <w:rFonts w:ascii="Arial" w:hAnsi="Arial" w:cs="Arial"/>
          <w:sz w:val="24"/>
          <w:szCs w:val="24"/>
        </w:rPr>
        <w:t>, davanje izjava za  ALFA RADIO</w:t>
      </w:r>
      <w:r>
        <w:rPr>
          <w:rFonts w:ascii="Arial" w:hAnsi="Arial" w:cs="Arial"/>
          <w:sz w:val="24"/>
          <w:szCs w:val="24"/>
        </w:rPr>
        <w:t>,</w:t>
      </w:r>
      <w:r w:rsidR="00ED77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COMPAS LIPIK, Radio DARUVAR, HRTV, Pakrački list</w:t>
      </w:r>
      <w:r w:rsidRPr="005D0326">
        <w:rPr>
          <w:rFonts w:ascii="Arial" w:hAnsi="Arial" w:cs="Arial"/>
          <w:sz w:val="24"/>
          <w:szCs w:val="24"/>
        </w:rPr>
        <w:t xml:space="preserve"> </w:t>
      </w:r>
    </w:p>
    <w:p w:rsidR="00500D46" w:rsidRDefault="00500D46" w:rsidP="00500D46">
      <w:pPr>
        <w:pStyle w:val="Odlomakpopis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00D46">
        <w:rPr>
          <w:rFonts w:ascii="Arial" w:hAnsi="Arial" w:cs="Arial"/>
          <w:sz w:val="24"/>
          <w:szCs w:val="24"/>
        </w:rPr>
        <w:t xml:space="preserve">slanje poziva i priopćenja o aktivnostima </w:t>
      </w:r>
      <w:r w:rsidR="009D59A5">
        <w:rPr>
          <w:rFonts w:ascii="Arial" w:hAnsi="Arial" w:cs="Arial"/>
          <w:sz w:val="24"/>
          <w:szCs w:val="24"/>
        </w:rPr>
        <w:t xml:space="preserve"> i događajima </w:t>
      </w:r>
      <w:r w:rsidRPr="00500D46">
        <w:rPr>
          <w:rFonts w:ascii="Arial" w:hAnsi="Arial" w:cs="Arial"/>
          <w:sz w:val="24"/>
          <w:szCs w:val="24"/>
        </w:rPr>
        <w:t xml:space="preserve"> </w:t>
      </w:r>
    </w:p>
    <w:p w:rsidR="00500D46" w:rsidRDefault="00500D46" w:rsidP="00500D46">
      <w:pPr>
        <w:pStyle w:val="Odlomakpopis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00D46">
        <w:rPr>
          <w:rFonts w:ascii="Arial" w:hAnsi="Arial" w:cs="Arial"/>
          <w:sz w:val="24"/>
          <w:szCs w:val="24"/>
        </w:rPr>
        <w:t xml:space="preserve">održavanje i ažuriranje web stranice udruge </w:t>
      </w:r>
    </w:p>
    <w:p w:rsidR="00500D46" w:rsidRDefault="00500D46" w:rsidP="00500D46">
      <w:pPr>
        <w:pStyle w:val="Odlomakpopis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00D46">
        <w:rPr>
          <w:rFonts w:ascii="Arial" w:hAnsi="Arial" w:cs="Arial"/>
          <w:sz w:val="24"/>
          <w:szCs w:val="24"/>
        </w:rPr>
        <w:t>objave i izvještavanja p</w:t>
      </w:r>
      <w:r w:rsidR="00396B9F">
        <w:rPr>
          <w:rFonts w:ascii="Arial" w:hAnsi="Arial" w:cs="Arial"/>
          <w:sz w:val="24"/>
          <w:szCs w:val="24"/>
        </w:rPr>
        <w:t xml:space="preserve">utem društvenih mreža ( </w:t>
      </w:r>
      <w:proofErr w:type="spellStart"/>
      <w:r w:rsidR="00396B9F">
        <w:rPr>
          <w:rFonts w:ascii="Arial" w:hAnsi="Arial" w:cs="Arial"/>
          <w:sz w:val="24"/>
          <w:szCs w:val="24"/>
        </w:rPr>
        <w:t>FB</w:t>
      </w:r>
      <w:proofErr w:type="spellEnd"/>
      <w:r w:rsidR="00ED77F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77F4">
        <w:rPr>
          <w:rFonts w:ascii="Arial" w:hAnsi="Arial" w:cs="Arial"/>
          <w:sz w:val="24"/>
          <w:szCs w:val="24"/>
        </w:rPr>
        <w:t>Istagram</w:t>
      </w:r>
      <w:proofErr w:type="spellEnd"/>
      <w:r w:rsidRPr="00500D46">
        <w:rPr>
          <w:rFonts w:ascii="Arial" w:hAnsi="Arial" w:cs="Arial"/>
          <w:sz w:val="24"/>
          <w:szCs w:val="24"/>
        </w:rPr>
        <w:t xml:space="preserve"> i dr.)</w:t>
      </w:r>
    </w:p>
    <w:p w:rsidR="00500D46" w:rsidRDefault="00500D46" w:rsidP="00500D46">
      <w:pPr>
        <w:pStyle w:val="Odlomakpopis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postavljanje info pultova</w:t>
      </w:r>
      <w:r w:rsidR="009D59A5">
        <w:rPr>
          <w:rFonts w:ascii="Arial" w:hAnsi="Arial" w:cs="Arial"/>
          <w:sz w:val="24"/>
          <w:szCs w:val="24"/>
        </w:rPr>
        <w:t xml:space="preserve"> s promotivnim materijalima u:</w:t>
      </w:r>
    </w:p>
    <w:p w:rsidR="009D59A5" w:rsidRDefault="00500D46" w:rsidP="009D59A5">
      <w:pPr>
        <w:pStyle w:val="Odlomakpopisa"/>
        <w:ind w:left="8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D59A5">
        <w:rPr>
          <w:rFonts w:ascii="Arial" w:hAnsi="Arial" w:cs="Arial"/>
          <w:sz w:val="24"/>
          <w:szCs w:val="24"/>
        </w:rPr>
        <w:t>Lipiku: bolnica</w:t>
      </w:r>
    </w:p>
    <w:p w:rsidR="009D59A5" w:rsidRDefault="009D59A5" w:rsidP="009D59A5">
      <w:pPr>
        <w:pStyle w:val="Odlomakpopisa"/>
        <w:ind w:left="8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Garešnici: prekršajni sud</w:t>
      </w:r>
    </w:p>
    <w:p w:rsidR="00500D46" w:rsidRDefault="00500D46" w:rsidP="00500D46">
      <w:pPr>
        <w:pStyle w:val="Odlomakpopisa"/>
        <w:ind w:left="8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Pakracu: bolnica, policija, srednja škola, sud</w:t>
      </w:r>
    </w:p>
    <w:p w:rsidR="00500D46" w:rsidRDefault="00500D46" w:rsidP="00500D46">
      <w:pPr>
        <w:pStyle w:val="Odlomakpopisa"/>
        <w:ind w:left="8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Požegi: općinski i prekršajni sud, dom zdravlja</w:t>
      </w:r>
      <w:r w:rsidR="00396B9F">
        <w:rPr>
          <w:rFonts w:ascii="Arial" w:hAnsi="Arial" w:cs="Arial"/>
          <w:sz w:val="24"/>
          <w:szCs w:val="24"/>
        </w:rPr>
        <w:t xml:space="preserve">, HZZ </w:t>
      </w:r>
      <w:r w:rsidR="00ED77F4">
        <w:rPr>
          <w:rFonts w:ascii="Arial" w:hAnsi="Arial" w:cs="Arial"/>
          <w:sz w:val="24"/>
          <w:szCs w:val="24"/>
        </w:rPr>
        <w:t>, Policijska uprava  Požeško-slavonska</w:t>
      </w:r>
    </w:p>
    <w:p w:rsidR="009D59A5" w:rsidRDefault="009D59A5" w:rsidP="009D59A5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9D59A5" w:rsidRDefault="009D59A5" w:rsidP="00050CF1">
      <w:pPr>
        <w:pStyle w:val="Odlomakpopisa"/>
        <w:ind w:left="0"/>
        <w:jc w:val="both"/>
        <w:rPr>
          <w:rFonts w:ascii="Arial" w:hAnsi="Arial" w:cs="Arial"/>
          <w:b/>
          <w:sz w:val="24"/>
          <w:szCs w:val="24"/>
        </w:rPr>
      </w:pPr>
      <w:r w:rsidRPr="009D59A5">
        <w:rPr>
          <w:rFonts w:ascii="Arial" w:hAnsi="Arial" w:cs="Arial"/>
          <w:b/>
          <w:sz w:val="24"/>
          <w:szCs w:val="24"/>
        </w:rPr>
        <w:t>FINANCIRANJE</w:t>
      </w:r>
    </w:p>
    <w:p w:rsidR="00A967F7" w:rsidRDefault="00A967F7" w:rsidP="00A967F7">
      <w:pPr>
        <w:pStyle w:val="Odlomakpopisa"/>
        <w:ind w:left="532"/>
        <w:jc w:val="both"/>
        <w:rPr>
          <w:rFonts w:ascii="Arial" w:hAnsi="Arial" w:cs="Arial"/>
          <w:b/>
          <w:sz w:val="24"/>
          <w:szCs w:val="24"/>
        </w:rPr>
      </w:pPr>
    </w:p>
    <w:p w:rsidR="009D59A5" w:rsidRPr="00BB1055" w:rsidRDefault="009D59A5" w:rsidP="00A967F7">
      <w:pPr>
        <w:pStyle w:val="Odlomakpopisa"/>
        <w:ind w:left="532"/>
        <w:jc w:val="both"/>
        <w:rPr>
          <w:rFonts w:ascii="Arial" w:hAnsi="Arial" w:cs="Arial"/>
          <w:sz w:val="24"/>
          <w:szCs w:val="24"/>
        </w:rPr>
      </w:pPr>
      <w:r w:rsidRPr="00BB1055">
        <w:rPr>
          <w:rFonts w:ascii="Arial" w:hAnsi="Arial" w:cs="Arial"/>
          <w:sz w:val="24"/>
          <w:szCs w:val="24"/>
        </w:rPr>
        <w:t xml:space="preserve">Pratiti objave i natječaje te kroz prijavu osigurati sredstva za provedbu aktivnosti, hladni pogon: plaće, ugovore, režijske troškove, knjigovodstveni servis, </w:t>
      </w:r>
      <w:r w:rsidR="00A967F7" w:rsidRPr="00BB1055">
        <w:rPr>
          <w:rFonts w:ascii="Arial" w:hAnsi="Arial" w:cs="Arial"/>
          <w:sz w:val="24"/>
          <w:szCs w:val="24"/>
        </w:rPr>
        <w:t xml:space="preserve">uredski materijal, </w:t>
      </w:r>
      <w:r w:rsidRPr="00BB1055">
        <w:rPr>
          <w:rFonts w:ascii="Arial" w:hAnsi="Arial" w:cs="Arial"/>
          <w:sz w:val="24"/>
          <w:szCs w:val="24"/>
        </w:rPr>
        <w:t>….</w:t>
      </w:r>
    </w:p>
    <w:p w:rsidR="009D59A5" w:rsidRPr="00BB1055" w:rsidRDefault="009D59A5" w:rsidP="00B53E44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BB1055">
        <w:rPr>
          <w:rFonts w:ascii="Arial" w:hAnsi="Arial" w:cs="Arial"/>
          <w:sz w:val="24"/>
          <w:szCs w:val="24"/>
        </w:rPr>
        <w:t>Ministarstvo pravosuđa</w:t>
      </w:r>
      <w:r w:rsidR="00571F18">
        <w:rPr>
          <w:rFonts w:ascii="Arial" w:hAnsi="Arial" w:cs="Arial"/>
          <w:sz w:val="24"/>
          <w:szCs w:val="24"/>
        </w:rPr>
        <w:t xml:space="preserve"> i uprave </w:t>
      </w:r>
      <w:r w:rsidRPr="00BB1055">
        <w:rPr>
          <w:rFonts w:ascii="Arial" w:hAnsi="Arial" w:cs="Arial"/>
          <w:sz w:val="24"/>
          <w:szCs w:val="24"/>
        </w:rPr>
        <w:t xml:space="preserve"> RH- MREŽA PODRŠKE I SURADNJE ZA ŽRTVE I SVJEDOKE KAZNANIH DJELA</w:t>
      </w:r>
    </w:p>
    <w:p w:rsidR="00BB1055" w:rsidRPr="00815153" w:rsidRDefault="00BB1055" w:rsidP="00B53E44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815153">
        <w:rPr>
          <w:rFonts w:ascii="Arial" w:hAnsi="Arial" w:cs="Arial"/>
          <w:sz w:val="24"/>
          <w:szCs w:val="24"/>
        </w:rPr>
        <w:t>Ministarstvo</w:t>
      </w:r>
      <w:r w:rsidR="00815153">
        <w:rPr>
          <w:rFonts w:ascii="Arial" w:hAnsi="Arial" w:cs="Arial"/>
          <w:sz w:val="24"/>
          <w:szCs w:val="24"/>
        </w:rPr>
        <w:t xml:space="preserve"> rada, mirovinskog sustava, obitelji i socijalne politike</w:t>
      </w:r>
    </w:p>
    <w:p w:rsidR="009D59A5" w:rsidRPr="00BB1055" w:rsidRDefault="009D59A5" w:rsidP="00A967F7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BB1055">
        <w:rPr>
          <w:rFonts w:ascii="Arial" w:hAnsi="Arial" w:cs="Arial"/>
          <w:sz w:val="24"/>
          <w:szCs w:val="24"/>
        </w:rPr>
        <w:t>Požeško-slavonska županija</w:t>
      </w:r>
    </w:p>
    <w:p w:rsidR="009D59A5" w:rsidRPr="00BB1055" w:rsidRDefault="009D59A5" w:rsidP="00A967F7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BB1055">
        <w:rPr>
          <w:rFonts w:ascii="Arial" w:hAnsi="Arial" w:cs="Arial"/>
          <w:sz w:val="24"/>
          <w:szCs w:val="24"/>
        </w:rPr>
        <w:t>Grad Lipik</w:t>
      </w:r>
    </w:p>
    <w:p w:rsidR="009D59A5" w:rsidRDefault="009D59A5" w:rsidP="00A967F7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BB1055">
        <w:rPr>
          <w:rFonts w:ascii="Arial" w:hAnsi="Arial" w:cs="Arial"/>
          <w:sz w:val="24"/>
          <w:szCs w:val="24"/>
        </w:rPr>
        <w:t>Grad Pakrac</w:t>
      </w:r>
    </w:p>
    <w:p w:rsidR="00C7705C" w:rsidRDefault="00C7705C" w:rsidP="00A967F7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Natječaji EU; ESF i drugih donatora</w:t>
      </w:r>
    </w:p>
    <w:p w:rsidR="00C7705C" w:rsidRPr="00BB1055" w:rsidRDefault="00C7705C" w:rsidP="00C7705C">
      <w:pPr>
        <w:pStyle w:val="Odlomakpopisa"/>
        <w:ind w:left="892"/>
        <w:jc w:val="both"/>
        <w:rPr>
          <w:rFonts w:ascii="Arial" w:hAnsi="Arial" w:cs="Arial"/>
          <w:sz w:val="24"/>
          <w:szCs w:val="24"/>
        </w:rPr>
      </w:pPr>
    </w:p>
    <w:p w:rsidR="009D59A5" w:rsidRPr="00BB1055" w:rsidRDefault="009D59A5" w:rsidP="00A967F7">
      <w:pPr>
        <w:pStyle w:val="Odlomakpopisa"/>
        <w:ind w:left="357"/>
        <w:jc w:val="both"/>
        <w:rPr>
          <w:rFonts w:ascii="Arial" w:hAnsi="Arial" w:cs="Arial"/>
          <w:sz w:val="24"/>
          <w:szCs w:val="24"/>
        </w:rPr>
      </w:pPr>
      <w:r w:rsidRPr="00BB1055">
        <w:rPr>
          <w:rFonts w:ascii="Arial" w:hAnsi="Arial" w:cs="Arial"/>
          <w:sz w:val="24"/>
          <w:szCs w:val="24"/>
        </w:rPr>
        <w:t>Manji/simbolični  dio sredstava osigurat će se kroz naplatu  članarine</w:t>
      </w:r>
    </w:p>
    <w:p w:rsidR="00BB1055" w:rsidRDefault="00BB1055" w:rsidP="00A967F7">
      <w:pPr>
        <w:pStyle w:val="Odlomakpopisa"/>
        <w:ind w:left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Dio sredstava osigurati kroz partnerstva, a  dio kroz samostalno prijavljivanje na natječaje.</w:t>
      </w:r>
    </w:p>
    <w:p w:rsidR="009D59A5" w:rsidRPr="00BB1055" w:rsidRDefault="00B53E44" w:rsidP="00A967F7">
      <w:pPr>
        <w:pStyle w:val="Odlomakpopisa"/>
        <w:ind w:left="357"/>
        <w:jc w:val="both"/>
        <w:rPr>
          <w:rFonts w:ascii="Arial" w:hAnsi="Arial" w:cs="Arial"/>
          <w:sz w:val="24"/>
          <w:szCs w:val="24"/>
        </w:rPr>
      </w:pPr>
      <w:r w:rsidRPr="00BB1055">
        <w:rPr>
          <w:rFonts w:ascii="Arial" w:hAnsi="Arial" w:cs="Arial"/>
          <w:sz w:val="24"/>
          <w:szCs w:val="24"/>
        </w:rPr>
        <w:t xml:space="preserve">Ukupan pretpostavljeni iznos potreban za  jednogodišnji rad OCD DELFIN je </w:t>
      </w:r>
      <w:r w:rsidR="00C7705C">
        <w:rPr>
          <w:rFonts w:ascii="Arial" w:hAnsi="Arial" w:cs="Arial"/>
          <w:sz w:val="24"/>
          <w:szCs w:val="24"/>
        </w:rPr>
        <w:t>410.00</w:t>
      </w:r>
      <w:r w:rsidR="004C7FF8" w:rsidRPr="00BB1055">
        <w:rPr>
          <w:rFonts w:ascii="Arial" w:hAnsi="Arial" w:cs="Arial"/>
          <w:sz w:val="24"/>
          <w:szCs w:val="24"/>
        </w:rPr>
        <w:t xml:space="preserve">0.000 kn </w:t>
      </w:r>
    </w:p>
    <w:p w:rsidR="004C7FF8" w:rsidRPr="00BB1055" w:rsidRDefault="004C7FF8" w:rsidP="00A967F7">
      <w:pPr>
        <w:pStyle w:val="Odlomakpopisa"/>
        <w:ind w:left="357"/>
        <w:jc w:val="both"/>
        <w:rPr>
          <w:rFonts w:ascii="Arial" w:hAnsi="Arial" w:cs="Arial"/>
          <w:sz w:val="24"/>
          <w:szCs w:val="24"/>
        </w:rPr>
      </w:pPr>
    </w:p>
    <w:p w:rsidR="004C7FF8" w:rsidRPr="00BB1055" w:rsidRDefault="004C7FF8" w:rsidP="00A967F7">
      <w:pPr>
        <w:pStyle w:val="Odlomakpopisa"/>
        <w:ind w:left="357"/>
        <w:jc w:val="both"/>
        <w:rPr>
          <w:rFonts w:ascii="Arial" w:hAnsi="Arial" w:cs="Arial"/>
          <w:sz w:val="24"/>
          <w:szCs w:val="24"/>
        </w:rPr>
      </w:pPr>
    </w:p>
    <w:p w:rsidR="009D59A5" w:rsidRDefault="00A967F7" w:rsidP="00050CF1">
      <w:pPr>
        <w:pStyle w:val="Odlomakpopisa"/>
        <w:ind w:left="0"/>
        <w:jc w:val="both"/>
        <w:rPr>
          <w:rFonts w:ascii="Arial" w:hAnsi="Arial" w:cs="Arial"/>
          <w:b/>
          <w:sz w:val="24"/>
          <w:szCs w:val="24"/>
        </w:rPr>
      </w:pPr>
      <w:r w:rsidRPr="00BB1055">
        <w:rPr>
          <w:rFonts w:ascii="Arial" w:hAnsi="Arial" w:cs="Arial"/>
          <w:b/>
          <w:sz w:val="24"/>
          <w:szCs w:val="24"/>
        </w:rPr>
        <w:t>VREDNOVANJE REZULTATA</w:t>
      </w:r>
    </w:p>
    <w:p w:rsidR="00C7705C" w:rsidRPr="004C19CC" w:rsidRDefault="00C7705C" w:rsidP="00C7705C">
      <w:pPr>
        <w:pStyle w:val="Odlomakpopisa"/>
        <w:ind w:left="532"/>
        <w:jc w:val="both"/>
        <w:rPr>
          <w:rFonts w:ascii="Arial" w:hAnsi="Arial" w:cs="Arial"/>
          <w:b/>
          <w:sz w:val="24"/>
          <w:szCs w:val="24"/>
        </w:rPr>
      </w:pPr>
    </w:p>
    <w:p w:rsidR="004C19CC" w:rsidRPr="004C19CC" w:rsidRDefault="004C19CC" w:rsidP="00A967F7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  <w:r w:rsidRPr="004C19CC">
        <w:rPr>
          <w:rFonts w:ascii="Arial" w:eastAsia="Arial Unicode MS" w:hAnsi="Arial" w:cs="Arial"/>
          <w:sz w:val="24"/>
          <w:szCs w:val="24"/>
        </w:rPr>
        <w:t xml:space="preserve">Koristiti će se kvantitativne i kvalitativne metode praćenja i vrednovanja. Praćenje i vrednovanje postignuća i rezultata će se pratiti i kroz:  posjećenost web stranice,  FB profila i Instagram stranice OCD DELFIN. Vrednovanje će se provoditi  </w:t>
      </w:r>
      <w:r w:rsidRPr="004C19CC">
        <w:rPr>
          <w:rFonts w:ascii="Arial" w:hAnsi="Arial" w:cs="Arial"/>
          <w:sz w:val="24"/>
          <w:szCs w:val="24"/>
        </w:rPr>
        <w:t>kontinuirano kroz   praćenje tijeka provedbe aktivnosti, ostvarenja pokazatelja kao i trošenje sredstava u skladu s odobrenim proračunima. Za to ćemo se koristiti izvještajima, listama sudionika, evidencijom rada volonterki/ra, evidencijom  korisnica/ka: pozivima  na sos telefon/mob/e-mail, radom u savjetovalištu,  pratnjom  na sudove i druge relevantne institucije i ustanove</w:t>
      </w:r>
      <w:r>
        <w:rPr>
          <w:rFonts w:ascii="Arial" w:hAnsi="Arial" w:cs="Arial"/>
          <w:sz w:val="24"/>
          <w:szCs w:val="24"/>
        </w:rPr>
        <w:t xml:space="preserve">. </w:t>
      </w:r>
      <w:r w:rsidRPr="004C19CC">
        <w:rPr>
          <w:rFonts w:ascii="Arial" w:eastAsia="Arial Unicode MS" w:hAnsi="Arial" w:cs="Arial"/>
          <w:sz w:val="24"/>
          <w:szCs w:val="24"/>
        </w:rPr>
        <w:t>Imamo linkove  na druge web stranice posebice udruga/OCD-a koje se bave prevencijom nasilja nad ženama, što osigurava dodatnu vidljivost i uključenost većeg broja građana i građanki. Osim toga medijska promocija će doprinijeti informiranju građana i šire javnosti o aktivnostima i rezulta</w:t>
      </w:r>
      <w:r>
        <w:rPr>
          <w:rFonts w:ascii="Arial" w:eastAsia="Arial Unicode MS" w:hAnsi="Arial" w:cs="Arial"/>
          <w:sz w:val="24"/>
          <w:szCs w:val="24"/>
        </w:rPr>
        <w:t>tima.</w:t>
      </w:r>
    </w:p>
    <w:p w:rsidR="00A967F7" w:rsidRPr="00BB1055" w:rsidRDefault="00A967F7" w:rsidP="00A967F7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</w:p>
    <w:p w:rsidR="009D59A5" w:rsidRPr="00BB1055" w:rsidRDefault="009D59A5" w:rsidP="00A967F7">
      <w:pPr>
        <w:pStyle w:val="Odlomakpopisa"/>
        <w:ind w:left="892"/>
        <w:jc w:val="both"/>
        <w:rPr>
          <w:rFonts w:ascii="Arial" w:hAnsi="Arial" w:cs="Arial"/>
          <w:sz w:val="24"/>
          <w:szCs w:val="24"/>
        </w:rPr>
      </w:pPr>
    </w:p>
    <w:p w:rsidR="00500D46" w:rsidRPr="005D0326" w:rsidRDefault="00500D46" w:rsidP="00500D46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:rsidR="00500D46" w:rsidRPr="00500D46" w:rsidRDefault="00500D46" w:rsidP="00500D46">
      <w:pPr>
        <w:pStyle w:val="Odlomakpopisa"/>
        <w:ind w:left="532"/>
        <w:rPr>
          <w:rFonts w:ascii="Arial" w:hAnsi="Arial" w:cs="Arial"/>
          <w:b/>
        </w:rPr>
      </w:pPr>
    </w:p>
    <w:p w:rsidR="00043066" w:rsidRPr="00CD445D" w:rsidRDefault="00043066"/>
    <w:sectPr w:rsidR="00043066" w:rsidRPr="00CD445D" w:rsidSect="005241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83568"/>
    <w:multiLevelType w:val="hybridMultilevel"/>
    <w:tmpl w:val="DE4A7534"/>
    <w:lvl w:ilvl="0" w:tplc="0D6672B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13F72"/>
    <w:multiLevelType w:val="multilevel"/>
    <w:tmpl w:val="77E613E6"/>
    <w:lvl w:ilvl="0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3DF600D"/>
    <w:multiLevelType w:val="hybridMultilevel"/>
    <w:tmpl w:val="6650A0EE"/>
    <w:lvl w:ilvl="0" w:tplc="FE06D29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C204F"/>
    <w:multiLevelType w:val="hybridMultilevel"/>
    <w:tmpl w:val="5426A6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C219D6"/>
    <w:multiLevelType w:val="multilevel"/>
    <w:tmpl w:val="A1B2CBFA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50B0338D"/>
    <w:multiLevelType w:val="hybridMultilevel"/>
    <w:tmpl w:val="1368F16C"/>
    <w:lvl w:ilvl="0" w:tplc="F21818D6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5F7DCA"/>
    <w:multiLevelType w:val="multilevel"/>
    <w:tmpl w:val="77E613E6"/>
    <w:lvl w:ilvl="0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F5D174D"/>
    <w:multiLevelType w:val="hybridMultilevel"/>
    <w:tmpl w:val="286C03AE"/>
    <w:lvl w:ilvl="0" w:tplc="98F680D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690917"/>
    <w:multiLevelType w:val="hybridMultilevel"/>
    <w:tmpl w:val="B78858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DF3996"/>
    <w:multiLevelType w:val="hybridMultilevel"/>
    <w:tmpl w:val="61D49B7C"/>
    <w:lvl w:ilvl="0" w:tplc="A1748E5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C17DB1"/>
    <w:multiLevelType w:val="hybridMultilevel"/>
    <w:tmpl w:val="D380542C"/>
    <w:lvl w:ilvl="0" w:tplc="DC7640A8">
      <w:start w:val="6"/>
      <w:numFmt w:val="bullet"/>
      <w:lvlText w:val="-"/>
      <w:lvlJc w:val="left"/>
      <w:pPr>
        <w:ind w:left="89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5"/>
  </w:num>
  <w:num w:numId="5">
    <w:abstractNumId w:val="8"/>
  </w:num>
  <w:num w:numId="6">
    <w:abstractNumId w:val="4"/>
  </w:num>
  <w:num w:numId="7">
    <w:abstractNumId w:val="10"/>
  </w:num>
  <w:num w:numId="8">
    <w:abstractNumId w:val="7"/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076"/>
    <w:rsid w:val="00043066"/>
    <w:rsid w:val="0004691E"/>
    <w:rsid w:val="00050CF1"/>
    <w:rsid w:val="000A1F84"/>
    <w:rsid w:val="000E46F4"/>
    <w:rsid w:val="001F0458"/>
    <w:rsid w:val="00203B68"/>
    <w:rsid w:val="00230D12"/>
    <w:rsid w:val="002534A5"/>
    <w:rsid w:val="00396B9F"/>
    <w:rsid w:val="003E53BE"/>
    <w:rsid w:val="003F3006"/>
    <w:rsid w:val="004008F5"/>
    <w:rsid w:val="004052B2"/>
    <w:rsid w:val="004103BE"/>
    <w:rsid w:val="00474B2D"/>
    <w:rsid w:val="004C19CC"/>
    <w:rsid w:val="004C7FF8"/>
    <w:rsid w:val="00500D46"/>
    <w:rsid w:val="0051593A"/>
    <w:rsid w:val="00571F18"/>
    <w:rsid w:val="0059504D"/>
    <w:rsid w:val="005A578F"/>
    <w:rsid w:val="005C5466"/>
    <w:rsid w:val="005D79BF"/>
    <w:rsid w:val="00615899"/>
    <w:rsid w:val="00617990"/>
    <w:rsid w:val="0063376A"/>
    <w:rsid w:val="00656B55"/>
    <w:rsid w:val="00671672"/>
    <w:rsid w:val="006C06DD"/>
    <w:rsid w:val="006E254E"/>
    <w:rsid w:val="0073086A"/>
    <w:rsid w:val="007F76E0"/>
    <w:rsid w:val="00802C3A"/>
    <w:rsid w:val="00815153"/>
    <w:rsid w:val="00836A35"/>
    <w:rsid w:val="008E0626"/>
    <w:rsid w:val="00901479"/>
    <w:rsid w:val="009A6FB4"/>
    <w:rsid w:val="009B1228"/>
    <w:rsid w:val="009D59A5"/>
    <w:rsid w:val="00A967F7"/>
    <w:rsid w:val="00AB042D"/>
    <w:rsid w:val="00AC6076"/>
    <w:rsid w:val="00B53E44"/>
    <w:rsid w:val="00BA76FF"/>
    <w:rsid w:val="00BB1055"/>
    <w:rsid w:val="00BD7759"/>
    <w:rsid w:val="00BF5443"/>
    <w:rsid w:val="00C16C50"/>
    <w:rsid w:val="00C7705C"/>
    <w:rsid w:val="00C85963"/>
    <w:rsid w:val="00CA4774"/>
    <w:rsid w:val="00CC773E"/>
    <w:rsid w:val="00CD445D"/>
    <w:rsid w:val="00D23D95"/>
    <w:rsid w:val="00DD56D6"/>
    <w:rsid w:val="00DE0DB1"/>
    <w:rsid w:val="00DE1805"/>
    <w:rsid w:val="00EC398E"/>
    <w:rsid w:val="00ED77F4"/>
    <w:rsid w:val="00F05DA1"/>
    <w:rsid w:val="00F2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556954-C1D0-4ADF-8C1E-8F53D453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07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C6076"/>
    <w:pPr>
      <w:ind w:left="720"/>
      <w:contextualSpacing/>
    </w:pPr>
  </w:style>
  <w:style w:type="table" w:styleId="Reetkatablice">
    <w:name w:val="Table Grid"/>
    <w:basedOn w:val="Obinatablica"/>
    <w:uiPriority w:val="59"/>
    <w:rsid w:val="00AC6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00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08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1578</Words>
  <Characters>8996</Characters>
  <Application>Microsoft Office Word</Application>
  <DocSecurity>0</DocSecurity>
  <Lines>74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2017-04-12T07:20:00Z</cp:lastPrinted>
  <dcterms:created xsi:type="dcterms:W3CDTF">2022-12-30T15:52:00Z</dcterms:created>
  <dcterms:modified xsi:type="dcterms:W3CDTF">2022-12-30T15:52:00Z</dcterms:modified>
</cp:coreProperties>
</file>